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AC10" w14:textId="77777777" w:rsidR="00356CFD" w:rsidRPr="00882ED2" w:rsidRDefault="00356CFD" w:rsidP="00356CFD">
      <w:pPr>
        <w:pStyle w:val="NoSpacing"/>
        <w:jc w:val="center"/>
      </w:pPr>
      <w:r w:rsidRPr="00882ED2">
        <w:t>AGENDA</w:t>
      </w:r>
    </w:p>
    <w:p w14:paraId="178BB057" w14:textId="77777777" w:rsidR="00356CFD" w:rsidRPr="00882ED2" w:rsidRDefault="00356CFD" w:rsidP="00356CFD">
      <w:pPr>
        <w:pStyle w:val="NoSpacing"/>
        <w:jc w:val="center"/>
      </w:pPr>
      <w:r w:rsidRPr="00882ED2">
        <w:t>Morrow County Unified Recreation District</w:t>
      </w:r>
    </w:p>
    <w:p w14:paraId="64F8BADE" w14:textId="4401B6E8" w:rsidR="00356CFD" w:rsidRPr="00882ED2" w:rsidRDefault="00356CFD" w:rsidP="00356CFD">
      <w:pPr>
        <w:pStyle w:val="NoSpacing"/>
        <w:jc w:val="center"/>
        <w:rPr>
          <w:b/>
        </w:rPr>
      </w:pPr>
      <w:r>
        <w:rPr>
          <w:b/>
        </w:rPr>
        <w:t xml:space="preserve">January 23, 2025 – 7:00 pm </w:t>
      </w:r>
    </w:p>
    <w:p w14:paraId="3525B881" w14:textId="68DEC986" w:rsidR="00356CFD" w:rsidRDefault="00356CFD" w:rsidP="00356CFD">
      <w:pPr>
        <w:pStyle w:val="NoSpacing"/>
        <w:jc w:val="center"/>
      </w:pPr>
      <w:r>
        <w:t>Willow Street Innovation Hub</w:t>
      </w:r>
    </w:p>
    <w:p w14:paraId="267350AC" w14:textId="0D7EA607" w:rsidR="00356CFD" w:rsidRPr="00882ED2" w:rsidRDefault="00356CFD" w:rsidP="00356CFD">
      <w:pPr>
        <w:pStyle w:val="NoSpacing"/>
        <w:jc w:val="center"/>
      </w:pPr>
      <w:r>
        <w:t>188 W Willow Street</w:t>
      </w:r>
    </w:p>
    <w:p w14:paraId="03240F40" w14:textId="77777777" w:rsidR="00356CFD" w:rsidRPr="00882ED2" w:rsidRDefault="00356CFD" w:rsidP="00356CFD">
      <w:pPr>
        <w:pStyle w:val="NoSpacing"/>
        <w:jc w:val="center"/>
      </w:pPr>
      <w:r>
        <w:t>Heppner, OR</w:t>
      </w:r>
    </w:p>
    <w:p w14:paraId="1969AA52" w14:textId="77777777" w:rsidR="00356CFD" w:rsidRPr="00882ED2" w:rsidRDefault="00356CFD" w:rsidP="00356CFD">
      <w:pPr>
        <w:pStyle w:val="NoSpacing"/>
      </w:pPr>
    </w:p>
    <w:p w14:paraId="05B7DBBE" w14:textId="77777777" w:rsidR="00356CFD" w:rsidRPr="00882ED2" w:rsidRDefault="00356CFD" w:rsidP="00356CFD">
      <w:pPr>
        <w:pStyle w:val="NoSpacing"/>
      </w:pPr>
    </w:p>
    <w:p w14:paraId="7975CB3B" w14:textId="3BCA40E0" w:rsidR="00356CFD" w:rsidRPr="00746C65" w:rsidRDefault="00356CFD" w:rsidP="00356CFD">
      <w:pPr>
        <w:pStyle w:val="NoSpacing"/>
        <w:rPr>
          <w:b/>
          <w:bCs/>
        </w:rPr>
      </w:pPr>
      <w:r w:rsidRPr="00746C65">
        <w:rPr>
          <w:b/>
          <w:bCs/>
        </w:rPr>
        <w:t xml:space="preserve">Zoom Meeting ID: </w:t>
      </w:r>
      <w:r w:rsidRPr="00356CFD">
        <w:rPr>
          <w:b/>
          <w:bCs/>
        </w:rPr>
        <w:t>890 644 0529</w:t>
      </w:r>
    </w:p>
    <w:p w14:paraId="3654022E" w14:textId="4FE47A33" w:rsidR="00432145" w:rsidRPr="00432145" w:rsidRDefault="00356CFD" w:rsidP="00356CFD">
      <w:pPr>
        <w:pStyle w:val="NoSpacing"/>
        <w:rPr>
          <w:color w:val="232333"/>
          <w:spacing w:val="6"/>
          <w:shd w:val="clear" w:color="auto" w:fill="FFFFFF"/>
        </w:rPr>
      </w:pPr>
      <w:r w:rsidRPr="00746C65">
        <w:rPr>
          <w:b/>
          <w:bCs/>
        </w:rPr>
        <w:t xml:space="preserve">Passcode: </w:t>
      </w:r>
      <w:r>
        <w:rPr>
          <w:color w:val="232333"/>
          <w:spacing w:val="6"/>
          <w:shd w:val="clear" w:color="auto" w:fill="FFFFFF"/>
        </w:rPr>
        <w:t>0935</w:t>
      </w:r>
    </w:p>
    <w:p w14:paraId="47D38DD6" w14:textId="77777777" w:rsidR="00356CFD" w:rsidRPr="00882ED2" w:rsidRDefault="00356CFD" w:rsidP="00356CFD">
      <w:pPr>
        <w:pStyle w:val="NoSpacing"/>
      </w:pPr>
    </w:p>
    <w:p w14:paraId="19F52CAD" w14:textId="56B18F68" w:rsidR="00356CFD" w:rsidRPr="00CB3055" w:rsidRDefault="00356CFD" w:rsidP="00356CFD">
      <w:pPr>
        <w:pStyle w:val="NoSpacing"/>
        <w:rPr>
          <w:b/>
          <w:bCs/>
        </w:rPr>
      </w:pPr>
      <w:r w:rsidRPr="00CB3055">
        <w:rPr>
          <w:b/>
          <w:bCs/>
        </w:rPr>
        <w:t>Introductions:</w:t>
      </w:r>
      <w:r>
        <w:rPr>
          <w:b/>
          <w:bCs/>
        </w:rPr>
        <w:t xml:space="preserve"> </w:t>
      </w:r>
      <w:r w:rsidRPr="002F3D23">
        <w:t>Stacie Eckstrom, Wheatland Insurance</w:t>
      </w:r>
      <w:r w:rsidR="00432145">
        <w:t>;</w:t>
      </w:r>
      <w:r>
        <w:t xml:space="preserve"> George Shimer, Boardman Parks and Recreation District</w:t>
      </w:r>
    </w:p>
    <w:p w14:paraId="6DBFABD5" w14:textId="77777777" w:rsidR="00356CFD" w:rsidRPr="00882ED2" w:rsidRDefault="00356CFD" w:rsidP="00356CFD">
      <w:pPr>
        <w:pStyle w:val="NoSpacing"/>
      </w:pPr>
    </w:p>
    <w:p w14:paraId="6D2FF30D" w14:textId="2C175376" w:rsidR="00356CFD" w:rsidRPr="00882ED2" w:rsidRDefault="00356CFD" w:rsidP="00356CFD">
      <w:pPr>
        <w:pStyle w:val="NoSpacing"/>
      </w:pPr>
      <w:r w:rsidRPr="00882ED2">
        <w:rPr>
          <w:b/>
        </w:rPr>
        <w:t>Minutes</w:t>
      </w:r>
      <w:r w:rsidRPr="00882ED2">
        <w:t>:</w:t>
      </w:r>
      <w:r>
        <w:t xml:space="preserve"> September 2</w:t>
      </w:r>
      <w:r>
        <w:t>6</w:t>
      </w:r>
      <w:r>
        <w:t>, 202</w:t>
      </w:r>
      <w:r>
        <w:t>4</w:t>
      </w:r>
      <w:r w:rsidRPr="00882ED2">
        <w:t>, Rec. District Meeting</w:t>
      </w:r>
    </w:p>
    <w:p w14:paraId="638C307B" w14:textId="77777777" w:rsidR="00356CFD" w:rsidRPr="00882ED2" w:rsidRDefault="00356CFD" w:rsidP="00356CFD">
      <w:pPr>
        <w:pStyle w:val="NoSpacing"/>
      </w:pPr>
      <w:r w:rsidRPr="00882ED2">
        <w:tab/>
      </w:r>
      <w:r w:rsidRPr="00882ED2">
        <w:tab/>
      </w:r>
    </w:p>
    <w:p w14:paraId="142CDB24" w14:textId="350B095B" w:rsidR="00356CFD" w:rsidRPr="00882ED2" w:rsidRDefault="00356CFD" w:rsidP="00356CFD">
      <w:pPr>
        <w:pStyle w:val="NoSpacing"/>
      </w:pPr>
      <w:r w:rsidRPr="00432145">
        <w:rPr>
          <w:b/>
          <w:bCs/>
        </w:rPr>
        <w:t>Paid Bills</w:t>
      </w:r>
      <w:r w:rsidR="008F606A" w:rsidRPr="00882ED2">
        <w:t>: See</w:t>
      </w:r>
      <w:r>
        <w:t xml:space="preserve"> Balance Sheet</w:t>
      </w:r>
    </w:p>
    <w:p w14:paraId="17DFC29B" w14:textId="77777777" w:rsidR="00356CFD" w:rsidRPr="00882ED2" w:rsidRDefault="00356CFD" w:rsidP="00356CFD">
      <w:pPr>
        <w:pStyle w:val="NoSpacing"/>
      </w:pPr>
    </w:p>
    <w:p w14:paraId="7E397591" w14:textId="77777777" w:rsidR="00356CFD" w:rsidRPr="00882ED2" w:rsidRDefault="00356CFD" w:rsidP="00356CFD">
      <w:pPr>
        <w:pStyle w:val="NoSpacing"/>
      </w:pPr>
      <w:r w:rsidRPr="00882ED2">
        <w:rPr>
          <w:b/>
        </w:rPr>
        <w:t xml:space="preserve">Old Business: </w:t>
      </w:r>
    </w:p>
    <w:p w14:paraId="7D6043E4" w14:textId="77777777" w:rsidR="00356CFD" w:rsidRDefault="00356CFD" w:rsidP="00356CFD">
      <w:pPr>
        <w:pStyle w:val="NoSpacing"/>
      </w:pPr>
    </w:p>
    <w:p w14:paraId="71198AB8" w14:textId="77777777" w:rsidR="00356CFD" w:rsidRPr="00882ED2" w:rsidRDefault="00356CFD" w:rsidP="00356CFD">
      <w:pPr>
        <w:pStyle w:val="NoSpacing"/>
      </w:pPr>
    </w:p>
    <w:p w14:paraId="7BEBAFA6" w14:textId="77777777" w:rsidR="00356CFD" w:rsidRDefault="00356CFD" w:rsidP="00356CFD">
      <w:pPr>
        <w:pStyle w:val="NoSpacing"/>
        <w:rPr>
          <w:b/>
        </w:rPr>
      </w:pPr>
      <w:r w:rsidRPr="00882ED2">
        <w:rPr>
          <w:b/>
        </w:rPr>
        <w:t>New Business:</w:t>
      </w:r>
    </w:p>
    <w:p w14:paraId="1BBE686C" w14:textId="77777777" w:rsidR="00356CFD" w:rsidRDefault="00356CFD" w:rsidP="00356CFD">
      <w:pPr>
        <w:pStyle w:val="NoSpacing"/>
        <w:rPr>
          <w:b/>
        </w:rPr>
      </w:pPr>
    </w:p>
    <w:p w14:paraId="72B8A71C" w14:textId="77777777" w:rsidR="00356CFD" w:rsidRDefault="00356CFD" w:rsidP="00356CFD">
      <w:pPr>
        <w:pStyle w:val="NoSpacing"/>
        <w:numPr>
          <w:ilvl w:val="0"/>
          <w:numId w:val="2"/>
        </w:numPr>
        <w:rPr>
          <w:bCs/>
        </w:rPr>
      </w:pPr>
      <w:r w:rsidRPr="0044283E">
        <w:rPr>
          <w:bCs/>
        </w:rPr>
        <w:t>Wheatland Insurance</w:t>
      </w:r>
      <w:r>
        <w:rPr>
          <w:bCs/>
        </w:rPr>
        <w:t xml:space="preserve"> Report,</w:t>
      </w:r>
      <w:r w:rsidRPr="0044283E">
        <w:rPr>
          <w:bCs/>
        </w:rPr>
        <w:t xml:space="preserve"> Stacie Eckstrom</w:t>
      </w:r>
    </w:p>
    <w:p w14:paraId="64296A5D" w14:textId="03248C77" w:rsidR="008F606A" w:rsidRDefault="008F606A" w:rsidP="00356CFD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t>Boardman Parks &amp; Recreation District Update, George Shimer</w:t>
      </w:r>
    </w:p>
    <w:p w14:paraId="671CFDB9" w14:textId="5F78388A" w:rsidR="00683D28" w:rsidRDefault="00683D28" w:rsidP="00356CFD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t>Community Awards Events</w:t>
      </w:r>
    </w:p>
    <w:p w14:paraId="6DCC8D02" w14:textId="138A7067" w:rsidR="00683D28" w:rsidRDefault="00683D28" w:rsidP="00683D28">
      <w:pPr>
        <w:pStyle w:val="NoSpacing"/>
        <w:numPr>
          <w:ilvl w:val="1"/>
          <w:numId w:val="2"/>
        </w:numPr>
        <w:rPr>
          <w:bCs/>
        </w:rPr>
      </w:pPr>
      <w:r>
        <w:rPr>
          <w:bCs/>
        </w:rPr>
        <w:t>Irrigon – April TBD</w:t>
      </w:r>
    </w:p>
    <w:p w14:paraId="7C2D90FF" w14:textId="715A1676" w:rsidR="00683D28" w:rsidRPr="00683D28" w:rsidRDefault="00683D28" w:rsidP="00683D28">
      <w:pPr>
        <w:pStyle w:val="NoSpacing"/>
        <w:numPr>
          <w:ilvl w:val="1"/>
          <w:numId w:val="2"/>
        </w:numPr>
        <w:rPr>
          <w:bCs/>
        </w:rPr>
      </w:pPr>
      <w:r>
        <w:rPr>
          <w:bCs/>
        </w:rPr>
        <w:t>Boardman – March 7th</w:t>
      </w:r>
    </w:p>
    <w:p w14:paraId="47D40F16" w14:textId="3B7B76E0" w:rsidR="00683D28" w:rsidRDefault="00683D28" w:rsidP="00683D28">
      <w:pPr>
        <w:pStyle w:val="NoSpacing"/>
        <w:numPr>
          <w:ilvl w:val="1"/>
          <w:numId w:val="2"/>
        </w:numPr>
        <w:rPr>
          <w:bCs/>
        </w:rPr>
      </w:pPr>
      <w:r>
        <w:rPr>
          <w:bCs/>
        </w:rPr>
        <w:t>Heppner – Feb. 6</w:t>
      </w:r>
      <w:r w:rsidRPr="00683D28">
        <w:rPr>
          <w:bCs/>
          <w:vertAlign w:val="superscript"/>
        </w:rPr>
        <w:t>th</w:t>
      </w:r>
    </w:p>
    <w:p w14:paraId="400E9342" w14:textId="16C1A4D1" w:rsidR="00683D28" w:rsidRDefault="00683D28" w:rsidP="00683D28">
      <w:pPr>
        <w:pStyle w:val="NoSpacing"/>
        <w:numPr>
          <w:ilvl w:val="0"/>
          <w:numId w:val="2"/>
        </w:numPr>
        <w:rPr>
          <w:bCs/>
        </w:rPr>
      </w:pPr>
      <w:r>
        <w:rPr>
          <w:bCs/>
        </w:rPr>
        <w:t>Encrypted Cloud Filing System</w:t>
      </w:r>
    </w:p>
    <w:p w14:paraId="684DF6ED" w14:textId="1206DB7C" w:rsidR="00432145" w:rsidRDefault="00432145" w:rsidP="00683D28">
      <w:pPr>
        <w:pStyle w:val="NoSpacing"/>
        <w:numPr>
          <w:ilvl w:val="0"/>
          <w:numId w:val="2"/>
        </w:numPr>
        <w:rPr>
          <w:bCs/>
        </w:rPr>
      </w:pPr>
      <w:r>
        <w:t>Candidate Filing due March 20, 2025 – Rick Stokoe, Bob Byrd</w:t>
      </w:r>
    </w:p>
    <w:p w14:paraId="76DF7729" w14:textId="77777777" w:rsidR="00356CFD" w:rsidRDefault="00356CFD" w:rsidP="00356CFD">
      <w:pPr>
        <w:pStyle w:val="NoSpacing"/>
        <w:rPr>
          <w:bCs/>
        </w:rPr>
      </w:pPr>
    </w:p>
    <w:p w14:paraId="75EB5980" w14:textId="77777777" w:rsidR="00356CFD" w:rsidRPr="00882ED2" w:rsidRDefault="00356CFD" w:rsidP="00356CFD">
      <w:pPr>
        <w:pStyle w:val="NoSpacing"/>
      </w:pPr>
    </w:p>
    <w:p w14:paraId="60D57C35" w14:textId="77777777" w:rsidR="00356CFD" w:rsidRDefault="00356CFD" w:rsidP="00356CFD">
      <w:pPr>
        <w:pStyle w:val="NoSpacing"/>
      </w:pPr>
      <w:r w:rsidRPr="00882ED2">
        <w:rPr>
          <w:b/>
        </w:rPr>
        <w:t>Director’s Report:</w:t>
      </w:r>
      <w:r w:rsidRPr="00882ED2">
        <w:tab/>
      </w:r>
    </w:p>
    <w:p w14:paraId="790AEF11" w14:textId="77777777" w:rsidR="00356CFD" w:rsidRPr="00882ED2" w:rsidRDefault="00356CFD" w:rsidP="00356CFD">
      <w:pPr>
        <w:pStyle w:val="NoSpacing"/>
      </w:pPr>
    </w:p>
    <w:p w14:paraId="33825C02" w14:textId="77777777" w:rsidR="00356CFD" w:rsidRDefault="00356CFD" w:rsidP="00356CFD">
      <w:pPr>
        <w:pStyle w:val="NoSpacing"/>
        <w:numPr>
          <w:ilvl w:val="0"/>
          <w:numId w:val="1"/>
        </w:numPr>
      </w:pPr>
      <w:r w:rsidRPr="00882ED2">
        <w:t>Contract Updates</w:t>
      </w:r>
    </w:p>
    <w:p w14:paraId="293E2273" w14:textId="414408B8" w:rsidR="001646A7" w:rsidRDefault="00683D28" w:rsidP="00432145">
      <w:pPr>
        <w:pStyle w:val="NoSpacing"/>
        <w:numPr>
          <w:ilvl w:val="0"/>
          <w:numId w:val="1"/>
        </w:numPr>
      </w:pPr>
      <w:r>
        <w:t>Policy Manual Updates</w:t>
      </w:r>
    </w:p>
    <w:p w14:paraId="2B1083E2" w14:textId="4011F385" w:rsidR="00356CFD" w:rsidRDefault="00356CFD" w:rsidP="00356CFD">
      <w:pPr>
        <w:pStyle w:val="NoSpacing"/>
        <w:numPr>
          <w:ilvl w:val="0"/>
          <w:numId w:val="1"/>
        </w:numPr>
      </w:pPr>
      <w:r>
        <w:t>Audit Packet</w:t>
      </w:r>
      <w:r w:rsidR="00E75DE6">
        <w:t>s</w:t>
      </w:r>
    </w:p>
    <w:p w14:paraId="33A02FB2" w14:textId="77777777" w:rsidR="00356CFD" w:rsidRDefault="00356CFD" w:rsidP="00356CFD">
      <w:pPr>
        <w:pStyle w:val="NoSpacing"/>
        <w:numPr>
          <w:ilvl w:val="0"/>
          <w:numId w:val="1"/>
        </w:numPr>
      </w:pPr>
      <w:r>
        <w:t>Treasurer’s Report:</w:t>
      </w:r>
    </w:p>
    <w:p w14:paraId="352403F1" w14:textId="6573A319" w:rsidR="00683D28" w:rsidRPr="00882ED2" w:rsidRDefault="00356CFD" w:rsidP="00683D28">
      <w:pPr>
        <w:pStyle w:val="NoSpacing"/>
        <w:numPr>
          <w:ilvl w:val="1"/>
          <w:numId w:val="1"/>
        </w:numPr>
      </w:pPr>
      <w:r>
        <w:t xml:space="preserve">Funds with Treasurer as of </w:t>
      </w:r>
      <w:r w:rsidR="006B6FFC">
        <w:t>1</w:t>
      </w:r>
      <w:r>
        <w:t>/</w:t>
      </w:r>
      <w:r w:rsidR="006B6FFC">
        <w:t>9/</w:t>
      </w:r>
      <w:r>
        <w:t>2</w:t>
      </w:r>
      <w:r w:rsidR="006B6FFC">
        <w:t>5</w:t>
      </w:r>
      <w:r>
        <w:t xml:space="preserve"> - $</w:t>
      </w:r>
      <w:r w:rsidR="006B6FFC">
        <w:t>1,685,094.65</w:t>
      </w:r>
    </w:p>
    <w:p w14:paraId="3316F8B1" w14:textId="77777777" w:rsidR="00356CFD" w:rsidRPr="00882ED2" w:rsidRDefault="00356CFD" w:rsidP="00356CFD">
      <w:pPr>
        <w:pStyle w:val="NoSpacing"/>
      </w:pPr>
    </w:p>
    <w:p w14:paraId="134F69C2" w14:textId="77777777" w:rsidR="00356CFD" w:rsidRPr="00882ED2" w:rsidRDefault="00356CFD" w:rsidP="00356CFD">
      <w:pPr>
        <w:pStyle w:val="NoSpacing"/>
      </w:pPr>
    </w:p>
    <w:p w14:paraId="6898E794" w14:textId="48D955D4" w:rsidR="00356CFD" w:rsidRPr="00882ED2" w:rsidRDefault="00356CFD" w:rsidP="00356CFD">
      <w:pPr>
        <w:pStyle w:val="NoSpacing"/>
      </w:pPr>
      <w:r w:rsidRPr="00882ED2">
        <w:rPr>
          <w:b/>
        </w:rPr>
        <w:t>Next Meeting:</w:t>
      </w:r>
      <w:r w:rsidRPr="00882ED2">
        <w:t xml:space="preserve"> March 2</w:t>
      </w:r>
      <w:r w:rsidR="008F606A">
        <w:t>7</w:t>
      </w:r>
      <w:r w:rsidRPr="00882ED2">
        <w:t>, 202</w:t>
      </w:r>
      <w:r w:rsidR="008F606A">
        <w:t>5</w:t>
      </w:r>
      <w:r w:rsidRPr="00882ED2">
        <w:t xml:space="preserve"> – Boardman City Hall – 7:00pm</w:t>
      </w:r>
    </w:p>
    <w:p w14:paraId="4CF90A22" w14:textId="77777777" w:rsidR="00356CFD" w:rsidRPr="00CD2A9F" w:rsidRDefault="00356CFD" w:rsidP="00356CFD">
      <w:pPr>
        <w:pStyle w:val="NoSpacing"/>
        <w:rPr>
          <w:b/>
          <w:bCs/>
        </w:rPr>
      </w:pPr>
      <w:r>
        <w:tab/>
      </w:r>
      <w:r>
        <w:tab/>
      </w:r>
      <w:r w:rsidRPr="00CD2A9F">
        <w:rPr>
          <w:b/>
          <w:bCs/>
        </w:rPr>
        <w:t>Pre-budget conversations</w:t>
      </w:r>
    </w:p>
    <w:p w14:paraId="5B6A593D" w14:textId="0BB80DA9" w:rsidR="00356CFD" w:rsidRPr="00E75DE6" w:rsidRDefault="00356CFD" w:rsidP="00356CFD">
      <w:pPr>
        <w:pStyle w:val="NoSpacing"/>
        <w:rPr>
          <w:b/>
          <w:bCs/>
        </w:rPr>
      </w:pPr>
      <w:r w:rsidRPr="00CD2A9F">
        <w:rPr>
          <w:b/>
          <w:bCs/>
        </w:rPr>
        <w:tab/>
      </w:r>
      <w:r w:rsidRPr="00CD2A9F">
        <w:rPr>
          <w:b/>
          <w:bCs/>
        </w:rPr>
        <w:tab/>
        <w:t>Budget Committee Appointments</w:t>
      </w:r>
    </w:p>
    <w:p w14:paraId="2E4213F8" w14:textId="77777777" w:rsidR="00356CFD" w:rsidRDefault="00356CFD"/>
    <w:sectPr w:rsidR="00356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642E1"/>
    <w:multiLevelType w:val="hybridMultilevel"/>
    <w:tmpl w:val="F81E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1D2C"/>
    <w:multiLevelType w:val="hybridMultilevel"/>
    <w:tmpl w:val="8BD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558652">
    <w:abstractNumId w:val="1"/>
  </w:num>
  <w:num w:numId="2" w16cid:durableId="16114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FD"/>
    <w:rsid w:val="001646A7"/>
    <w:rsid w:val="00202F15"/>
    <w:rsid w:val="00356CFD"/>
    <w:rsid w:val="00432145"/>
    <w:rsid w:val="00683D28"/>
    <w:rsid w:val="006B6FFC"/>
    <w:rsid w:val="008F606A"/>
    <w:rsid w:val="00A30F93"/>
    <w:rsid w:val="00AF5312"/>
    <w:rsid w:val="00E75DE6"/>
    <w:rsid w:val="00E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BEE8"/>
  <w15:chartTrackingRefBased/>
  <w15:docId w15:val="{439BDA67-5F0F-4DE0-96F3-045572D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C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6CFD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56C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9</cp:revision>
  <dcterms:created xsi:type="dcterms:W3CDTF">2025-01-15T23:53:00Z</dcterms:created>
  <dcterms:modified xsi:type="dcterms:W3CDTF">2025-01-16T00:06:00Z</dcterms:modified>
</cp:coreProperties>
</file>