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FF0F4" w14:textId="77777777" w:rsidR="00D809C0" w:rsidRPr="004D153D" w:rsidRDefault="009D5F06" w:rsidP="00D809C0">
      <w:pPr>
        <w:pStyle w:val="NoSpacing"/>
        <w:jc w:val="center"/>
        <w:rPr>
          <w:sz w:val="22"/>
          <w:szCs w:val="22"/>
        </w:rPr>
      </w:pPr>
      <w:r w:rsidRPr="004D153D">
        <w:rPr>
          <w:sz w:val="22"/>
          <w:szCs w:val="22"/>
        </w:rPr>
        <w:t>A</w:t>
      </w:r>
      <w:r w:rsidR="00D809C0" w:rsidRPr="004D153D">
        <w:rPr>
          <w:sz w:val="22"/>
          <w:szCs w:val="22"/>
        </w:rPr>
        <w:t>GENDA</w:t>
      </w:r>
    </w:p>
    <w:p w14:paraId="77DB9DA0" w14:textId="77777777" w:rsidR="009F4B3B" w:rsidRPr="004D153D" w:rsidRDefault="00D809C0" w:rsidP="00D809C0">
      <w:pPr>
        <w:pStyle w:val="NoSpacing"/>
        <w:jc w:val="center"/>
        <w:rPr>
          <w:sz w:val="22"/>
          <w:szCs w:val="22"/>
        </w:rPr>
      </w:pPr>
      <w:r w:rsidRPr="004D153D">
        <w:rPr>
          <w:sz w:val="22"/>
          <w:szCs w:val="22"/>
        </w:rPr>
        <w:t>Morrow County Unified Recreation District</w:t>
      </w:r>
    </w:p>
    <w:p w14:paraId="3F3AECED" w14:textId="7C50F05D" w:rsidR="00D809C0" w:rsidRPr="004D153D" w:rsidRDefault="006C2E3E" w:rsidP="00D809C0">
      <w:pPr>
        <w:pStyle w:val="NoSpacing"/>
        <w:jc w:val="center"/>
        <w:rPr>
          <w:b/>
          <w:sz w:val="22"/>
          <w:szCs w:val="22"/>
        </w:rPr>
      </w:pPr>
      <w:r w:rsidRPr="004D153D">
        <w:rPr>
          <w:b/>
          <w:sz w:val="22"/>
          <w:szCs w:val="22"/>
        </w:rPr>
        <w:t>June 2</w:t>
      </w:r>
      <w:r w:rsidR="00EB3571" w:rsidRPr="004D153D">
        <w:rPr>
          <w:b/>
          <w:sz w:val="22"/>
          <w:szCs w:val="22"/>
        </w:rPr>
        <w:t>7</w:t>
      </w:r>
      <w:r w:rsidR="00D11F86" w:rsidRPr="004D153D">
        <w:rPr>
          <w:b/>
          <w:sz w:val="22"/>
          <w:szCs w:val="22"/>
        </w:rPr>
        <w:t xml:space="preserve">, </w:t>
      </w:r>
      <w:proofErr w:type="gramStart"/>
      <w:r w:rsidR="00D11F86" w:rsidRPr="004D153D">
        <w:rPr>
          <w:b/>
          <w:sz w:val="22"/>
          <w:szCs w:val="22"/>
        </w:rPr>
        <w:t>20</w:t>
      </w:r>
      <w:r w:rsidR="00814B98" w:rsidRPr="004D153D">
        <w:rPr>
          <w:b/>
          <w:sz w:val="22"/>
          <w:szCs w:val="22"/>
        </w:rPr>
        <w:t>2</w:t>
      </w:r>
      <w:r w:rsidR="00EB3571" w:rsidRPr="004D153D">
        <w:rPr>
          <w:b/>
          <w:sz w:val="22"/>
          <w:szCs w:val="22"/>
        </w:rPr>
        <w:t>4</w:t>
      </w:r>
      <w:proofErr w:type="gramEnd"/>
      <w:r w:rsidR="00D809C0" w:rsidRPr="004D153D">
        <w:rPr>
          <w:b/>
          <w:sz w:val="22"/>
          <w:szCs w:val="22"/>
        </w:rPr>
        <w:t xml:space="preserve"> at 7:00 PM</w:t>
      </w:r>
    </w:p>
    <w:p w14:paraId="600D8084" w14:textId="5996060E" w:rsidR="002565FF" w:rsidRPr="004D153D" w:rsidRDefault="009D18D2" w:rsidP="00D809C0">
      <w:pPr>
        <w:pStyle w:val="NoSpacing"/>
        <w:jc w:val="center"/>
        <w:rPr>
          <w:sz w:val="22"/>
          <w:szCs w:val="22"/>
        </w:rPr>
      </w:pPr>
      <w:r w:rsidRPr="004D153D">
        <w:rPr>
          <w:sz w:val="22"/>
          <w:szCs w:val="22"/>
        </w:rPr>
        <w:t>Bartholomew Building</w:t>
      </w:r>
    </w:p>
    <w:p w14:paraId="0D42B3C2" w14:textId="75F7CBBE" w:rsidR="00361A6F" w:rsidRPr="004D153D" w:rsidRDefault="009D18D2" w:rsidP="00D809C0">
      <w:pPr>
        <w:pStyle w:val="NoSpacing"/>
        <w:jc w:val="center"/>
        <w:rPr>
          <w:sz w:val="22"/>
          <w:szCs w:val="22"/>
        </w:rPr>
      </w:pPr>
      <w:r w:rsidRPr="004D153D">
        <w:rPr>
          <w:sz w:val="22"/>
          <w:szCs w:val="22"/>
        </w:rPr>
        <w:t xml:space="preserve">Heppner, OR </w:t>
      </w:r>
    </w:p>
    <w:p w14:paraId="1D3D9A83" w14:textId="77777777" w:rsidR="00482975" w:rsidRPr="004D153D" w:rsidRDefault="00482975" w:rsidP="00482975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37CA1DF3" w14:textId="3D5EB602" w:rsidR="00482975" w:rsidRPr="004D153D" w:rsidRDefault="00482975" w:rsidP="009D18D2">
      <w:pPr>
        <w:pStyle w:val="NormalWeb"/>
        <w:spacing w:before="0" w:beforeAutospacing="0" w:after="0" w:afterAutospacing="0"/>
        <w:rPr>
          <w:color w:val="232333"/>
          <w:spacing w:val="6"/>
          <w:sz w:val="22"/>
          <w:szCs w:val="22"/>
          <w:shd w:val="clear" w:color="auto" w:fill="FFFFFF"/>
        </w:rPr>
      </w:pPr>
      <w:r w:rsidRPr="004D153D">
        <w:rPr>
          <w:b/>
          <w:bCs/>
          <w:sz w:val="22"/>
          <w:szCs w:val="22"/>
        </w:rPr>
        <w:t xml:space="preserve">Zoom Meeting ID: </w:t>
      </w:r>
      <w:r w:rsidR="00EB3571" w:rsidRPr="004D153D">
        <w:rPr>
          <w:color w:val="232333"/>
          <w:spacing w:val="6"/>
          <w:sz w:val="22"/>
          <w:szCs w:val="22"/>
          <w:shd w:val="clear" w:color="auto" w:fill="FFFFFF"/>
        </w:rPr>
        <w:t>890 644 0529</w:t>
      </w:r>
    </w:p>
    <w:p w14:paraId="3A7538BD" w14:textId="3494C840" w:rsidR="00EB3571" w:rsidRPr="004D153D" w:rsidRDefault="00EB3571" w:rsidP="009D18D2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 w:rsidRPr="004D153D">
        <w:rPr>
          <w:b/>
          <w:bCs/>
          <w:color w:val="232333"/>
          <w:spacing w:val="6"/>
          <w:sz w:val="22"/>
          <w:szCs w:val="22"/>
          <w:shd w:val="clear" w:color="auto" w:fill="FFFFFF"/>
        </w:rPr>
        <w:t>Passcode:</w:t>
      </w:r>
      <w:r w:rsidRPr="004D153D">
        <w:rPr>
          <w:color w:val="232333"/>
          <w:spacing w:val="6"/>
          <w:sz w:val="22"/>
          <w:szCs w:val="22"/>
          <w:shd w:val="clear" w:color="auto" w:fill="FFFFFF"/>
        </w:rPr>
        <w:t xml:space="preserve"> 1887</w:t>
      </w:r>
    </w:p>
    <w:p w14:paraId="23CB6935" w14:textId="6ABEA4A2" w:rsidR="00482975" w:rsidRPr="004D153D" w:rsidRDefault="00482975" w:rsidP="00482975">
      <w:pPr>
        <w:pStyle w:val="NoSpacing"/>
        <w:rPr>
          <w:b/>
          <w:bCs/>
          <w:sz w:val="22"/>
          <w:szCs w:val="22"/>
        </w:rPr>
      </w:pPr>
    </w:p>
    <w:p w14:paraId="451794BF" w14:textId="77777777" w:rsidR="004152F6" w:rsidRPr="004D153D" w:rsidRDefault="004152F6" w:rsidP="004152F6">
      <w:pPr>
        <w:pStyle w:val="NoSpacing"/>
        <w:rPr>
          <w:sz w:val="22"/>
          <w:szCs w:val="22"/>
        </w:rPr>
      </w:pPr>
      <w:r w:rsidRPr="004D153D">
        <w:rPr>
          <w:sz w:val="22"/>
          <w:szCs w:val="22"/>
        </w:rPr>
        <w:t>Introductions:</w:t>
      </w:r>
    </w:p>
    <w:p w14:paraId="34B238C5" w14:textId="77777777" w:rsidR="004152F6" w:rsidRPr="004D153D" w:rsidRDefault="004152F6" w:rsidP="004152F6">
      <w:pPr>
        <w:pStyle w:val="NoSpacing"/>
        <w:rPr>
          <w:sz w:val="22"/>
          <w:szCs w:val="22"/>
        </w:rPr>
      </w:pPr>
    </w:p>
    <w:p w14:paraId="7BE164FB" w14:textId="782C520C" w:rsidR="00274265" w:rsidRPr="004D153D" w:rsidRDefault="004152F6" w:rsidP="00274265">
      <w:pPr>
        <w:pStyle w:val="NoSpacing"/>
        <w:rPr>
          <w:sz w:val="22"/>
          <w:szCs w:val="22"/>
        </w:rPr>
      </w:pPr>
      <w:r w:rsidRPr="004D153D">
        <w:rPr>
          <w:b/>
          <w:sz w:val="22"/>
          <w:szCs w:val="22"/>
        </w:rPr>
        <w:t>Minutes</w:t>
      </w:r>
      <w:r w:rsidR="00E310E0" w:rsidRPr="004D153D">
        <w:rPr>
          <w:sz w:val="22"/>
          <w:szCs w:val="22"/>
        </w:rPr>
        <w:t xml:space="preserve">: </w:t>
      </w:r>
      <w:r w:rsidR="006C2E3E" w:rsidRPr="004D153D">
        <w:rPr>
          <w:sz w:val="22"/>
          <w:szCs w:val="22"/>
        </w:rPr>
        <w:t xml:space="preserve">May </w:t>
      </w:r>
      <w:r w:rsidR="00EB3571" w:rsidRPr="004D153D">
        <w:rPr>
          <w:sz w:val="22"/>
          <w:szCs w:val="22"/>
        </w:rPr>
        <w:t>23, 2024</w:t>
      </w:r>
      <w:r w:rsidR="00A20B6F" w:rsidRPr="004D153D">
        <w:rPr>
          <w:sz w:val="22"/>
          <w:szCs w:val="22"/>
        </w:rPr>
        <w:t xml:space="preserve"> </w:t>
      </w:r>
    </w:p>
    <w:p w14:paraId="10EBE4BA" w14:textId="77777777" w:rsidR="00274265" w:rsidRPr="004D153D" w:rsidRDefault="00274265" w:rsidP="00274265">
      <w:pPr>
        <w:pStyle w:val="NoSpacing"/>
        <w:rPr>
          <w:sz w:val="22"/>
          <w:szCs w:val="22"/>
        </w:rPr>
      </w:pPr>
      <w:r w:rsidRPr="004D153D">
        <w:rPr>
          <w:sz w:val="22"/>
          <w:szCs w:val="22"/>
        </w:rPr>
        <w:tab/>
      </w:r>
      <w:r w:rsidRPr="004D153D">
        <w:rPr>
          <w:sz w:val="22"/>
          <w:szCs w:val="22"/>
        </w:rPr>
        <w:tab/>
      </w:r>
    </w:p>
    <w:p w14:paraId="44B26AA5" w14:textId="6F944F74" w:rsidR="004152F6" w:rsidRPr="004D153D" w:rsidRDefault="004152F6" w:rsidP="004152F6">
      <w:pPr>
        <w:pStyle w:val="NoSpacing"/>
        <w:rPr>
          <w:sz w:val="22"/>
          <w:szCs w:val="22"/>
        </w:rPr>
      </w:pPr>
      <w:r w:rsidRPr="004D153D">
        <w:rPr>
          <w:sz w:val="22"/>
          <w:szCs w:val="22"/>
        </w:rPr>
        <w:t xml:space="preserve">Paid Bills: </w:t>
      </w:r>
      <w:r w:rsidR="00A6779B" w:rsidRPr="004D153D">
        <w:rPr>
          <w:sz w:val="22"/>
          <w:szCs w:val="22"/>
        </w:rPr>
        <w:t xml:space="preserve"> </w:t>
      </w:r>
      <w:r w:rsidR="00BE1CE8" w:rsidRPr="004D153D">
        <w:rPr>
          <w:sz w:val="22"/>
          <w:szCs w:val="22"/>
        </w:rPr>
        <w:t>see attached sheet</w:t>
      </w:r>
    </w:p>
    <w:p w14:paraId="0BB202D4" w14:textId="77777777" w:rsidR="004152F6" w:rsidRPr="004D153D" w:rsidRDefault="004152F6" w:rsidP="004152F6">
      <w:pPr>
        <w:pStyle w:val="NoSpacing"/>
        <w:rPr>
          <w:sz w:val="22"/>
          <w:szCs w:val="22"/>
        </w:rPr>
      </w:pPr>
    </w:p>
    <w:p w14:paraId="5FED01C2" w14:textId="60073A28" w:rsidR="00EB3571" w:rsidRPr="004D153D" w:rsidRDefault="004152F6" w:rsidP="00EB3571">
      <w:pPr>
        <w:pStyle w:val="NoSpacing"/>
        <w:rPr>
          <w:sz w:val="22"/>
          <w:szCs w:val="22"/>
        </w:rPr>
      </w:pPr>
      <w:r w:rsidRPr="004D153D">
        <w:rPr>
          <w:b/>
          <w:sz w:val="22"/>
          <w:szCs w:val="22"/>
        </w:rPr>
        <w:t xml:space="preserve">Old Business: </w:t>
      </w:r>
    </w:p>
    <w:p w14:paraId="37F1BF77" w14:textId="48221E30" w:rsidR="006C2E3E" w:rsidRPr="004D153D" w:rsidRDefault="006C2E3E" w:rsidP="006C2E3E">
      <w:pPr>
        <w:pStyle w:val="NoSpacing"/>
        <w:numPr>
          <w:ilvl w:val="0"/>
          <w:numId w:val="24"/>
        </w:numPr>
        <w:rPr>
          <w:sz w:val="22"/>
          <w:szCs w:val="22"/>
        </w:rPr>
      </w:pPr>
      <w:r w:rsidRPr="004D153D">
        <w:rPr>
          <w:sz w:val="22"/>
          <w:szCs w:val="22"/>
        </w:rPr>
        <w:t xml:space="preserve">Second </w:t>
      </w:r>
      <w:r w:rsidR="006C4C66" w:rsidRPr="004D153D">
        <w:rPr>
          <w:sz w:val="22"/>
          <w:szCs w:val="22"/>
        </w:rPr>
        <w:t>R</w:t>
      </w:r>
      <w:r w:rsidRPr="004D153D">
        <w:rPr>
          <w:sz w:val="22"/>
          <w:szCs w:val="22"/>
        </w:rPr>
        <w:t>ound for Funding Proposals</w:t>
      </w:r>
    </w:p>
    <w:p w14:paraId="6681A299" w14:textId="1DFB62E6" w:rsidR="00B749B4" w:rsidRPr="004D153D" w:rsidRDefault="00B749B4" w:rsidP="00B749B4">
      <w:pPr>
        <w:pStyle w:val="NoSpacing"/>
        <w:numPr>
          <w:ilvl w:val="1"/>
          <w:numId w:val="24"/>
        </w:numPr>
        <w:rPr>
          <w:sz w:val="22"/>
          <w:szCs w:val="22"/>
        </w:rPr>
      </w:pPr>
      <w:r w:rsidRPr="004D153D">
        <w:rPr>
          <w:sz w:val="22"/>
          <w:szCs w:val="22"/>
        </w:rPr>
        <w:t>Irrigon Christmas Tree Lighting Event</w:t>
      </w:r>
    </w:p>
    <w:p w14:paraId="6A6E8CD2" w14:textId="6110290E" w:rsidR="00B749B4" w:rsidRPr="004D153D" w:rsidRDefault="00B749B4" w:rsidP="00B749B4">
      <w:pPr>
        <w:pStyle w:val="NoSpacing"/>
        <w:numPr>
          <w:ilvl w:val="1"/>
          <w:numId w:val="24"/>
        </w:numPr>
        <w:rPr>
          <w:sz w:val="22"/>
          <w:szCs w:val="22"/>
        </w:rPr>
      </w:pPr>
      <w:r w:rsidRPr="004D153D">
        <w:rPr>
          <w:sz w:val="22"/>
          <w:szCs w:val="22"/>
        </w:rPr>
        <w:t>Heppner Chamber of Commerce – St. Patrick’s Day</w:t>
      </w:r>
    </w:p>
    <w:p w14:paraId="0A385B13" w14:textId="28240C6B" w:rsidR="00BB3AFF" w:rsidRPr="004D153D" w:rsidRDefault="00BB3AFF" w:rsidP="00B749B4">
      <w:pPr>
        <w:pStyle w:val="NoSpacing"/>
        <w:numPr>
          <w:ilvl w:val="1"/>
          <w:numId w:val="24"/>
        </w:numPr>
        <w:rPr>
          <w:sz w:val="22"/>
          <w:szCs w:val="22"/>
        </w:rPr>
      </w:pPr>
      <w:r w:rsidRPr="004D153D">
        <w:rPr>
          <w:sz w:val="22"/>
          <w:szCs w:val="22"/>
        </w:rPr>
        <w:t>Hopeful Saints Ministry – Safe Halloween, Music in the Park, Movies in the Park</w:t>
      </w:r>
    </w:p>
    <w:p w14:paraId="4E81D5A8" w14:textId="441EB7B9" w:rsidR="00BB3AFF" w:rsidRPr="004D153D" w:rsidRDefault="00BB3AFF" w:rsidP="00B749B4">
      <w:pPr>
        <w:pStyle w:val="NoSpacing"/>
        <w:numPr>
          <w:ilvl w:val="1"/>
          <w:numId w:val="24"/>
        </w:numPr>
        <w:rPr>
          <w:sz w:val="22"/>
          <w:szCs w:val="22"/>
        </w:rPr>
      </w:pPr>
      <w:r w:rsidRPr="004D153D">
        <w:rPr>
          <w:sz w:val="22"/>
          <w:szCs w:val="22"/>
        </w:rPr>
        <w:t>Town of Lexington – May Day Celebration</w:t>
      </w:r>
    </w:p>
    <w:p w14:paraId="774D9219" w14:textId="77777777" w:rsidR="004D153D" w:rsidRPr="004D153D" w:rsidRDefault="004D153D" w:rsidP="004D153D">
      <w:pPr>
        <w:pStyle w:val="NoSpacing"/>
        <w:rPr>
          <w:sz w:val="22"/>
          <w:szCs w:val="22"/>
        </w:rPr>
      </w:pPr>
    </w:p>
    <w:p w14:paraId="48C23769" w14:textId="1AF937AA" w:rsidR="004D153D" w:rsidRPr="004D153D" w:rsidRDefault="004D153D" w:rsidP="004D153D">
      <w:pPr>
        <w:pStyle w:val="NoSpacing"/>
        <w:numPr>
          <w:ilvl w:val="1"/>
          <w:numId w:val="24"/>
        </w:numPr>
        <w:rPr>
          <w:sz w:val="22"/>
          <w:szCs w:val="22"/>
        </w:rPr>
      </w:pPr>
      <w:r w:rsidRPr="004D153D">
        <w:rPr>
          <w:sz w:val="22"/>
          <w:szCs w:val="22"/>
        </w:rPr>
        <w:t>Heppner Little League – Softball Backstop</w:t>
      </w:r>
    </w:p>
    <w:p w14:paraId="08308746" w14:textId="65D93F76" w:rsidR="004D153D" w:rsidRPr="004D153D" w:rsidRDefault="004D153D" w:rsidP="004D153D">
      <w:pPr>
        <w:pStyle w:val="NoSpacing"/>
        <w:numPr>
          <w:ilvl w:val="1"/>
          <w:numId w:val="24"/>
        </w:numPr>
        <w:rPr>
          <w:sz w:val="22"/>
          <w:szCs w:val="22"/>
        </w:rPr>
      </w:pPr>
      <w:r w:rsidRPr="004D153D">
        <w:rPr>
          <w:sz w:val="22"/>
          <w:szCs w:val="22"/>
        </w:rPr>
        <w:t>City of Heppner – New ADA Playground &amp; Park</w:t>
      </w:r>
    </w:p>
    <w:p w14:paraId="4E610F3A" w14:textId="77777777" w:rsidR="006C2E3E" w:rsidRPr="004D153D" w:rsidRDefault="006C2E3E" w:rsidP="00EB3571">
      <w:pPr>
        <w:pStyle w:val="NoSpacing"/>
        <w:rPr>
          <w:sz w:val="22"/>
          <w:szCs w:val="22"/>
        </w:rPr>
      </w:pPr>
    </w:p>
    <w:p w14:paraId="06D42FF2" w14:textId="104EFA8F" w:rsidR="00EB3571" w:rsidRPr="004D153D" w:rsidRDefault="00584DBC" w:rsidP="00584DBC">
      <w:pPr>
        <w:pStyle w:val="NoSpacing"/>
        <w:rPr>
          <w:b/>
          <w:sz w:val="22"/>
          <w:szCs w:val="22"/>
        </w:rPr>
      </w:pPr>
      <w:r w:rsidRPr="004D153D">
        <w:rPr>
          <w:b/>
          <w:sz w:val="22"/>
          <w:szCs w:val="22"/>
        </w:rPr>
        <w:t>New Business:</w:t>
      </w:r>
    </w:p>
    <w:p w14:paraId="21A322C3" w14:textId="62BCB32D" w:rsidR="006C2E3E" w:rsidRPr="004D153D" w:rsidRDefault="006C2E3E" w:rsidP="00A20B6F">
      <w:pPr>
        <w:pStyle w:val="NoSpacing"/>
        <w:numPr>
          <w:ilvl w:val="0"/>
          <w:numId w:val="25"/>
        </w:numPr>
        <w:rPr>
          <w:sz w:val="22"/>
          <w:szCs w:val="22"/>
        </w:rPr>
      </w:pPr>
      <w:r w:rsidRPr="004D153D">
        <w:rPr>
          <w:sz w:val="22"/>
          <w:szCs w:val="22"/>
        </w:rPr>
        <w:t>Adoption of Budget</w:t>
      </w:r>
    </w:p>
    <w:p w14:paraId="48C47EFD" w14:textId="032A5FB9" w:rsidR="006C2E3E" w:rsidRPr="004D153D" w:rsidRDefault="006C2E3E" w:rsidP="006C2E3E">
      <w:pPr>
        <w:pStyle w:val="NoSpacing"/>
        <w:numPr>
          <w:ilvl w:val="0"/>
          <w:numId w:val="25"/>
        </w:numPr>
        <w:rPr>
          <w:sz w:val="22"/>
          <w:szCs w:val="22"/>
        </w:rPr>
      </w:pPr>
      <w:r w:rsidRPr="004D153D">
        <w:rPr>
          <w:sz w:val="22"/>
          <w:szCs w:val="22"/>
        </w:rPr>
        <w:t xml:space="preserve">Approve </w:t>
      </w:r>
      <w:r w:rsidR="00A20B6F" w:rsidRPr="004D153D">
        <w:rPr>
          <w:sz w:val="22"/>
          <w:szCs w:val="22"/>
        </w:rPr>
        <w:t xml:space="preserve">any additional </w:t>
      </w:r>
      <w:r w:rsidRPr="004D153D">
        <w:rPr>
          <w:sz w:val="22"/>
          <w:szCs w:val="22"/>
        </w:rPr>
        <w:t xml:space="preserve">Funding Proposals for </w:t>
      </w:r>
      <w:r w:rsidR="006C4C66" w:rsidRPr="004D153D">
        <w:rPr>
          <w:sz w:val="22"/>
          <w:szCs w:val="22"/>
        </w:rPr>
        <w:t>202</w:t>
      </w:r>
      <w:r w:rsidR="00EB3571" w:rsidRPr="004D153D">
        <w:rPr>
          <w:sz w:val="22"/>
          <w:szCs w:val="22"/>
        </w:rPr>
        <w:t>4</w:t>
      </w:r>
      <w:r w:rsidR="006C4C66" w:rsidRPr="004D153D">
        <w:rPr>
          <w:sz w:val="22"/>
          <w:szCs w:val="22"/>
        </w:rPr>
        <w:t>-2</w:t>
      </w:r>
      <w:r w:rsidR="00EB3571" w:rsidRPr="004D153D">
        <w:rPr>
          <w:sz w:val="22"/>
          <w:szCs w:val="22"/>
        </w:rPr>
        <w:t>5</w:t>
      </w:r>
      <w:r w:rsidRPr="004D153D">
        <w:rPr>
          <w:sz w:val="22"/>
          <w:szCs w:val="22"/>
        </w:rPr>
        <w:t xml:space="preserve"> Contract Year</w:t>
      </w:r>
    </w:p>
    <w:p w14:paraId="2AE0D93B" w14:textId="4894EEB5" w:rsidR="00A020CC" w:rsidRPr="004D153D" w:rsidRDefault="00A020CC" w:rsidP="006C2E3E">
      <w:pPr>
        <w:pStyle w:val="NoSpacing"/>
        <w:numPr>
          <w:ilvl w:val="0"/>
          <w:numId w:val="25"/>
        </w:numPr>
        <w:rPr>
          <w:sz w:val="22"/>
          <w:szCs w:val="22"/>
        </w:rPr>
      </w:pPr>
      <w:r w:rsidRPr="004D153D">
        <w:rPr>
          <w:sz w:val="22"/>
          <w:szCs w:val="22"/>
        </w:rPr>
        <w:t xml:space="preserve">Election of </w:t>
      </w:r>
      <w:r w:rsidR="0003640B" w:rsidRPr="004D153D">
        <w:rPr>
          <w:sz w:val="22"/>
          <w:szCs w:val="22"/>
        </w:rPr>
        <w:t xml:space="preserve">Board </w:t>
      </w:r>
      <w:r w:rsidRPr="004D153D">
        <w:rPr>
          <w:sz w:val="22"/>
          <w:szCs w:val="22"/>
        </w:rPr>
        <w:t>Officers</w:t>
      </w:r>
    </w:p>
    <w:p w14:paraId="15DAD2E1" w14:textId="494EA182" w:rsidR="00B749B4" w:rsidRPr="004D153D" w:rsidRDefault="00B749B4" w:rsidP="006C2E3E">
      <w:pPr>
        <w:pStyle w:val="NoSpacing"/>
        <w:numPr>
          <w:ilvl w:val="0"/>
          <w:numId w:val="25"/>
        </w:numPr>
        <w:rPr>
          <w:sz w:val="22"/>
          <w:szCs w:val="22"/>
        </w:rPr>
      </w:pPr>
      <w:r w:rsidRPr="004D153D">
        <w:rPr>
          <w:sz w:val="22"/>
          <w:szCs w:val="22"/>
        </w:rPr>
        <w:t>Draft 1 Review of Grant Requirements</w:t>
      </w:r>
    </w:p>
    <w:p w14:paraId="2DA03C66" w14:textId="77777777" w:rsidR="006C2E3E" w:rsidRPr="004D153D" w:rsidRDefault="006C2E3E" w:rsidP="006C2E3E">
      <w:pPr>
        <w:pStyle w:val="NoSpacing"/>
        <w:ind w:left="720"/>
        <w:rPr>
          <w:sz w:val="22"/>
          <w:szCs w:val="22"/>
        </w:rPr>
      </w:pPr>
    </w:p>
    <w:p w14:paraId="1E87FB47" w14:textId="40EEF440" w:rsidR="00EB3571" w:rsidRPr="004D153D" w:rsidRDefault="00584DBC" w:rsidP="00584DBC">
      <w:pPr>
        <w:pStyle w:val="NoSpacing"/>
        <w:rPr>
          <w:sz w:val="22"/>
          <w:szCs w:val="22"/>
        </w:rPr>
      </w:pPr>
      <w:r w:rsidRPr="004D153D">
        <w:rPr>
          <w:b/>
          <w:sz w:val="22"/>
          <w:szCs w:val="22"/>
        </w:rPr>
        <w:t>Chairman’s Report:</w:t>
      </w:r>
      <w:r w:rsidRPr="004D153D">
        <w:rPr>
          <w:sz w:val="22"/>
          <w:szCs w:val="22"/>
        </w:rPr>
        <w:tab/>
      </w:r>
    </w:p>
    <w:p w14:paraId="0C106586" w14:textId="5A8647E1" w:rsidR="002C1AB1" w:rsidRPr="004D153D" w:rsidRDefault="002C1AB1" w:rsidP="002C1AB1">
      <w:pPr>
        <w:pStyle w:val="NoSpacing"/>
        <w:numPr>
          <w:ilvl w:val="0"/>
          <w:numId w:val="27"/>
        </w:numPr>
        <w:rPr>
          <w:sz w:val="22"/>
          <w:szCs w:val="22"/>
        </w:rPr>
      </w:pPr>
      <w:r w:rsidRPr="004D153D">
        <w:rPr>
          <w:sz w:val="22"/>
          <w:szCs w:val="22"/>
        </w:rPr>
        <w:t>Long Term Enterprise Zone Distribution - $12,</w:t>
      </w:r>
      <w:r w:rsidR="00EB3571" w:rsidRPr="004D153D">
        <w:rPr>
          <w:sz w:val="22"/>
          <w:szCs w:val="22"/>
        </w:rPr>
        <w:t>237.89</w:t>
      </w:r>
    </w:p>
    <w:p w14:paraId="7A2B2DDD" w14:textId="045340BE" w:rsidR="00906AFC" w:rsidRPr="004D153D" w:rsidRDefault="00906AFC" w:rsidP="00A669E3">
      <w:pPr>
        <w:pStyle w:val="NoSpacing"/>
        <w:numPr>
          <w:ilvl w:val="0"/>
          <w:numId w:val="27"/>
        </w:numPr>
        <w:rPr>
          <w:sz w:val="22"/>
          <w:szCs w:val="22"/>
        </w:rPr>
      </w:pPr>
      <w:r w:rsidRPr="004D153D">
        <w:rPr>
          <w:sz w:val="22"/>
          <w:szCs w:val="22"/>
        </w:rPr>
        <w:t xml:space="preserve">Facility Lease Agreements: </w:t>
      </w:r>
      <w:r w:rsidR="003C7DD0" w:rsidRPr="004D153D">
        <w:rPr>
          <w:sz w:val="22"/>
          <w:szCs w:val="22"/>
        </w:rPr>
        <w:t>awaiting signed contract, payments July 1</w:t>
      </w:r>
    </w:p>
    <w:p w14:paraId="1D730E92" w14:textId="17D6D89D" w:rsidR="00C721C7" w:rsidRPr="004D153D" w:rsidRDefault="00584DBC" w:rsidP="00C721C7">
      <w:pPr>
        <w:pStyle w:val="NoSpacing"/>
        <w:numPr>
          <w:ilvl w:val="0"/>
          <w:numId w:val="16"/>
        </w:numPr>
        <w:rPr>
          <w:sz w:val="22"/>
          <w:szCs w:val="22"/>
        </w:rPr>
      </w:pPr>
      <w:r w:rsidRPr="004D153D">
        <w:rPr>
          <w:sz w:val="22"/>
          <w:szCs w:val="22"/>
        </w:rPr>
        <w:t>Contract Updates</w:t>
      </w:r>
    </w:p>
    <w:p w14:paraId="2840B06A" w14:textId="23082CEA" w:rsidR="00AB7C38" w:rsidRPr="004D153D" w:rsidRDefault="00AB7C38" w:rsidP="00AB7C38">
      <w:pPr>
        <w:pStyle w:val="NoSpacing"/>
        <w:numPr>
          <w:ilvl w:val="1"/>
          <w:numId w:val="16"/>
        </w:numPr>
        <w:rPr>
          <w:sz w:val="22"/>
          <w:szCs w:val="22"/>
        </w:rPr>
      </w:pPr>
      <w:r w:rsidRPr="004D153D">
        <w:rPr>
          <w:sz w:val="22"/>
          <w:szCs w:val="22"/>
        </w:rPr>
        <w:t>Irrigon Watermelon</w:t>
      </w:r>
      <w:r w:rsidR="00752CE6" w:rsidRPr="004D153D">
        <w:rPr>
          <w:sz w:val="22"/>
          <w:szCs w:val="22"/>
        </w:rPr>
        <w:t xml:space="preserve"> </w:t>
      </w:r>
      <w:r w:rsidR="00EF7DA5" w:rsidRPr="004D153D">
        <w:rPr>
          <w:sz w:val="22"/>
          <w:szCs w:val="22"/>
        </w:rPr>
        <w:t xml:space="preserve">Festival </w:t>
      </w:r>
      <w:r w:rsidR="002C1AB1" w:rsidRPr="004D153D">
        <w:rPr>
          <w:sz w:val="22"/>
          <w:szCs w:val="22"/>
        </w:rPr>
        <w:t xml:space="preserve">– </w:t>
      </w:r>
      <w:r w:rsidR="00EB3571" w:rsidRPr="004D153D">
        <w:rPr>
          <w:sz w:val="22"/>
          <w:szCs w:val="22"/>
        </w:rPr>
        <w:t>awaiting signed contract</w:t>
      </w:r>
    </w:p>
    <w:p w14:paraId="15A2B1F7" w14:textId="274E3B68" w:rsidR="00EB3571" w:rsidRPr="004D153D" w:rsidRDefault="00EB3571" w:rsidP="00AB7C38">
      <w:pPr>
        <w:pStyle w:val="NoSpacing"/>
        <w:numPr>
          <w:ilvl w:val="1"/>
          <w:numId w:val="16"/>
        </w:numPr>
        <w:rPr>
          <w:sz w:val="22"/>
          <w:szCs w:val="22"/>
        </w:rPr>
      </w:pPr>
      <w:r w:rsidRPr="004D153D">
        <w:rPr>
          <w:sz w:val="22"/>
          <w:szCs w:val="22"/>
        </w:rPr>
        <w:t>Bilingual Basketball – awaiting signed contract</w:t>
      </w:r>
    </w:p>
    <w:p w14:paraId="6625E64A" w14:textId="014B1F16" w:rsidR="00EB3571" w:rsidRPr="004D153D" w:rsidRDefault="00EB3571" w:rsidP="00EB3571">
      <w:pPr>
        <w:pStyle w:val="NoSpacing"/>
        <w:numPr>
          <w:ilvl w:val="1"/>
          <w:numId w:val="16"/>
        </w:numPr>
        <w:rPr>
          <w:sz w:val="22"/>
          <w:szCs w:val="22"/>
        </w:rPr>
      </w:pPr>
      <w:r w:rsidRPr="004D153D">
        <w:rPr>
          <w:sz w:val="22"/>
          <w:szCs w:val="22"/>
        </w:rPr>
        <w:t>Boardman Chamber End of Summer Event – awaiting signed contract</w:t>
      </w:r>
    </w:p>
    <w:p w14:paraId="47428984" w14:textId="1953D84B" w:rsidR="00584DBC" w:rsidRPr="004D153D" w:rsidRDefault="00584DBC" w:rsidP="00EC3D11">
      <w:pPr>
        <w:pStyle w:val="NoSpacing"/>
        <w:numPr>
          <w:ilvl w:val="0"/>
          <w:numId w:val="16"/>
        </w:numPr>
        <w:rPr>
          <w:sz w:val="22"/>
          <w:szCs w:val="22"/>
        </w:rPr>
      </w:pPr>
      <w:r w:rsidRPr="004D153D">
        <w:rPr>
          <w:sz w:val="22"/>
          <w:szCs w:val="22"/>
        </w:rPr>
        <w:t>Treasurer’s Report</w:t>
      </w:r>
    </w:p>
    <w:p w14:paraId="409D6F04" w14:textId="7010B99B" w:rsidR="00AB7C38" w:rsidRPr="004D153D" w:rsidRDefault="00AB7C38" w:rsidP="00AB7C38">
      <w:pPr>
        <w:pStyle w:val="NoSpacing"/>
        <w:numPr>
          <w:ilvl w:val="1"/>
          <w:numId w:val="16"/>
        </w:numPr>
        <w:rPr>
          <w:sz w:val="22"/>
          <w:szCs w:val="22"/>
        </w:rPr>
      </w:pPr>
      <w:r w:rsidRPr="004D153D">
        <w:rPr>
          <w:sz w:val="22"/>
          <w:szCs w:val="22"/>
        </w:rPr>
        <w:t>Balance with Treasurer as of</w:t>
      </w:r>
      <w:r w:rsidR="00AB7AC5" w:rsidRPr="004D153D">
        <w:rPr>
          <w:sz w:val="22"/>
          <w:szCs w:val="22"/>
        </w:rPr>
        <w:t xml:space="preserve"> </w:t>
      </w:r>
      <w:r w:rsidR="00202371" w:rsidRPr="004D153D">
        <w:rPr>
          <w:sz w:val="22"/>
          <w:szCs w:val="22"/>
        </w:rPr>
        <w:t>6/10/24</w:t>
      </w:r>
      <w:r w:rsidR="006C4C66" w:rsidRPr="004D153D">
        <w:rPr>
          <w:sz w:val="22"/>
          <w:szCs w:val="22"/>
        </w:rPr>
        <w:t xml:space="preserve"> $1,</w:t>
      </w:r>
      <w:r w:rsidR="00202371" w:rsidRPr="004D153D">
        <w:rPr>
          <w:sz w:val="22"/>
          <w:szCs w:val="22"/>
        </w:rPr>
        <w:t>955</w:t>
      </w:r>
      <w:r w:rsidR="006C4C66" w:rsidRPr="004D153D">
        <w:rPr>
          <w:sz w:val="22"/>
          <w:szCs w:val="22"/>
        </w:rPr>
        <w:t>,</w:t>
      </w:r>
      <w:r w:rsidR="00202371" w:rsidRPr="004D153D">
        <w:rPr>
          <w:sz w:val="22"/>
          <w:szCs w:val="22"/>
        </w:rPr>
        <w:t>941</w:t>
      </w:r>
      <w:r w:rsidR="006C4C66" w:rsidRPr="004D153D">
        <w:rPr>
          <w:sz w:val="22"/>
          <w:szCs w:val="22"/>
        </w:rPr>
        <w:t>.</w:t>
      </w:r>
      <w:r w:rsidR="00202371" w:rsidRPr="004D153D">
        <w:rPr>
          <w:sz w:val="22"/>
          <w:szCs w:val="22"/>
        </w:rPr>
        <w:t>90</w:t>
      </w:r>
    </w:p>
    <w:p w14:paraId="68ACDE07" w14:textId="0D610C2B" w:rsidR="00EB3571" w:rsidRPr="004D153D" w:rsidRDefault="00EB3571" w:rsidP="00EB3571">
      <w:pPr>
        <w:pStyle w:val="NoSpacing"/>
        <w:numPr>
          <w:ilvl w:val="0"/>
          <w:numId w:val="16"/>
        </w:numPr>
        <w:rPr>
          <w:sz w:val="22"/>
          <w:szCs w:val="22"/>
        </w:rPr>
      </w:pPr>
      <w:r w:rsidRPr="004D153D">
        <w:rPr>
          <w:sz w:val="22"/>
          <w:szCs w:val="22"/>
        </w:rPr>
        <w:t>Policy Manuals – to be reviewed and approved at September board meeting</w:t>
      </w:r>
    </w:p>
    <w:p w14:paraId="66C1C906" w14:textId="691AA41C" w:rsidR="00EB3571" w:rsidRPr="004D153D" w:rsidRDefault="00EB3571" w:rsidP="00EB3571">
      <w:pPr>
        <w:pStyle w:val="NoSpacing"/>
        <w:numPr>
          <w:ilvl w:val="0"/>
          <w:numId w:val="16"/>
        </w:numPr>
        <w:rPr>
          <w:sz w:val="22"/>
          <w:szCs w:val="22"/>
        </w:rPr>
      </w:pPr>
      <w:r w:rsidRPr="004D153D">
        <w:rPr>
          <w:sz w:val="22"/>
          <w:szCs w:val="22"/>
        </w:rPr>
        <w:t>First Responder’s Event – Chamber partnership update</w:t>
      </w:r>
    </w:p>
    <w:p w14:paraId="21B30B52" w14:textId="77777777" w:rsidR="00AB7AC5" w:rsidRPr="004D153D" w:rsidRDefault="00AB7AC5" w:rsidP="00AB7AC5">
      <w:pPr>
        <w:pStyle w:val="NoSpacing"/>
        <w:ind w:left="1080"/>
        <w:rPr>
          <w:sz w:val="22"/>
          <w:szCs w:val="22"/>
        </w:rPr>
      </w:pPr>
    </w:p>
    <w:p w14:paraId="683BF59F" w14:textId="77777777" w:rsidR="00EC3D11" w:rsidRPr="004D153D" w:rsidRDefault="00EC3D11" w:rsidP="00584DBC">
      <w:pPr>
        <w:pStyle w:val="NoSpacing"/>
        <w:rPr>
          <w:sz w:val="22"/>
          <w:szCs w:val="22"/>
        </w:rPr>
      </w:pPr>
    </w:p>
    <w:p w14:paraId="3086F4E6" w14:textId="65B95F40" w:rsidR="00E979AB" w:rsidRPr="004D153D" w:rsidRDefault="00E11D2E" w:rsidP="00956E6E">
      <w:pPr>
        <w:pStyle w:val="NoSpacing"/>
        <w:rPr>
          <w:sz w:val="22"/>
          <w:szCs w:val="22"/>
        </w:rPr>
      </w:pPr>
      <w:r w:rsidRPr="004D153D">
        <w:rPr>
          <w:b/>
          <w:sz w:val="22"/>
          <w:szCs w:val="22"/>
        </w:rPr>
        <w:t>Next Meeting:</w:t>
      </w:r>
      <w:r w:rsidRPr="004D153D">
        <w:rPr>
          <w:sz w:val="22"/>
          <w:szCs w:val="22"/>
        </w:rPr>
        <w:t xml:space="preserve"> </w:t>
      </w:r>
      <w:r w:rsidR="006C2E3E" w:rsidRPr="004D153D">
        <w:rPr>
          <w:sz w:val="22"/>
          <w:szCs w:val="22"/>
        </w:rPr>
        <w:t>September 2</w:t>
      </w:r>
      <w:r w:rsidR="00EB3571" w:rsidRPr="004D153D">
        <w:rPr>
          <w:sz w:val="22"/>
          <w:szCs w:val="22"/>
        </w:rPr>
        <w:t>6</w:t>
      </w:r>
      <w:r w:rsidRPr="004D153D">
        <w:rPr>
          <w:sz w:val="22"/>
          <w:szCs w:val="22"/>
        </w:rPr>
        <w:t>, 202</w:t>
      </w:r>
      <w:r w:rsidR="00EB3571" w:rsidRPr="004D153D">
        <w:rPr>
          <w:sz w:val="22"/>
          <w:szCs w:val="22"/>
        </w:rPr>
        <w:t>4</w:t>
      </w:r>
      <w:r w:rsidRPr="004D153D">
        <w:rPr>
          <w:sz w:val="22"/>
          <w:szCs w:val="22"/>
        </w:rPr>
        <w:t xml:space="preserve"> – </w:t>
      </w:r>
      <w:r w:rsidR="00041848" w:rsidRPr="004D153D">
        <w:rPr>
          <w:sz w:val="22"/>
          <w:szCs w:val="22"/>
        </w:rPr>
        <w:t>Boardman City Hall</w:t>
      </w:r>
      <w:r w:rsidR="00956E6E" w:rsidRPr="004D153D">
        <w:rPr>
          <w:sz w:val="22"/>
          <w:szCs w:val="22"/>
        </w:rPr>
        <w:t xml:space="preserve"> – at 7:00 pm</w:t>
      </w:r>
    </w:p>
    <w:p w14:paraId="7E8BFBE7" w14:textId="77777777" w:rsidR="0003640B" w:rsidRPr="004D153D" w:rsidRDefault="0003640B" w:rsidP="0003640B">
      <w:pPr>
        <w:pStyle w:val="NoSpacing"/>
        <w:rPr>
          <w:b/>
          <w:bCs/>
          <w:sz w:val="22"/>
          <w:szCs w:val="22"/>
        </w:rPr>
      </w:pPr>
    </w:p>
    <w:p w14:paraId="5A11AA16" w14:textId="52BAA1A0" w:rsidR="004D153D" w:rsidRPr="004D153D" w:rsidRDefault="004D153D" w:rsidP="0003640B">
      <w:pPr>
        <w:pStyle w:val="NoSpacing"/>
        <w:rPr>
          <w:b/>
          <w:bCs/>
          <w:sz w:val="22"/>
          <w:szCs w:val="22"/>
        </w:rPr>
      </w:pPr>
      <w:r w:rsidRPr="004D153D">
        <w:rPr>
          <w:b/>
          <w:bCs/>
          <w:sz w:val="22"/>
          <w:szCs w:val="22"/>
        </w:rPr>
        <w:t>Adjourn:</w:t>
      </w:r>
    </w:p>
    <w:p w14:paraId="4BA8C122" w14:textId="77777777" w:rsidR="004D153D" w:rsidRPr="004D153D" w:rsidRDefault="004D153D" w:rsidP="0003640B">
      <w:pPr>
        <w:pStyle w:val="NoSpacing"/>
        <w:rPr>
          <w:b/>
          <w:bCs/>
          <w:sz w:val="22"/>
          <w:szCs w:val="22"/>
        </w:rPr>
      </w:pPr>
    </w:p>
    <w:p w14:paraId="1A0E1F1E" w14:textId="77777777" w:rsidR="004D153D" w:rsidRPr="0003640B" w:rsidRDefault="004D153D" w:rsidP="0003640B">
      <w:pPr>
        <w:pStyle w:val="NoSpacing"/>
      </w:pPr>
    </w:p>
    <w:sectPr w:rsidR="004D153D" w:rsidRPr="0003640B" w:rsidSect="004152F6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8F061" w14:textId="77777777" w:rsidR="00FB4A06" w:rsidRDefault="00FB4A06" w:rsidP="00A107B7">
      <w:pPr>
        <w:spacing w:after="0" w:line="240" w:lineRule="auto"/>
      </w:pPr>
      <w:r>
        <w:separator/>
      </w:r>
    </w:p>
  </w:endnote>
  <w:endnote w:type="continuationSeparator" w:id="0">
    <w:p w14:paraId="48BA1BE4" w14:textId="77777777" w:rsidR="00FB4A06" w:rsidRDefault="00FB4A06" w:rsidP="00A10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46B09" w14:textId="029FEFE4" w:rsidR="00A107B7" w:rsidRDefault="00F64FC5">
    <w:pPr>
      <w:pStyle w:val="Footer"/>
      <w:rPr>
        <w:sz w:val="16"/>
        <w:szCs w:val="16"/>
      </w:rPr>
    </w:pPr>
    <w:r>
      <w:rPr>
        <w:sz w:val="16"/>
        <w:szCs w:val="16"/>
      </w:rPr>
      <w:t>MCURD:</w:t>
    </w:r>
    <w:r w:rsidR="00EB3571">
      <w:rPr>
        <w:sz w:val="16"/>
        <w:szCs w:val="16"/>
      </w:rPr>
      <w:t xml:space="preserve"> Agenda 6-27-24</w:t>
    </w:r>
  </w:p>
  <w:p w14:paraId="1A5B0AFE" w14:textId="77777777" w:rsidR="00F64FC5" w:rsidRPr="00A107B7" w:rsidRDefault="00F64FC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5E60F" w14:textId="77777777" w:rsidR="00FB4A06" w:rsidRDefault="00FB4A06" w:rsidP="00A107B7">
      <w:pPr>
        <w:spacing w:after="0" w:line="240" w:lineRule="auto"/>
      </w:pPr>
      <w:r>
        <w:separator/>
      </w:r>
    </w:p>
  </w:footnote>
  <w:footnote w:type="continuationSeparator" w:id="0">
    <w:p w14:paraId="3CB2FC2A" w14:textId="77777777" w:rsidR="00FB4A06" w:rsidRDefault="00FB4A06" w:rsidP="00A10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6F2F"/>
    <w:multiLevelType w:val="hybridMultilevel"/>
    <w:tmpl w:val="78EC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11A0E"/>
    <w:multiLevelType w:val="hybridMultilevel"/>
    <w:tmpl w:val="98C2E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20C0A"/>
    <w:multiLevelType w:val="hybridMultilevel"/>
    <w:tmpl w:val="DA22E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7D150C"/>
    <w:multiLevelType w:val="hybridMultilevel"/>
    <w:tmpl w:val="4E7E8C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A376589"/>
    <w:multiLevelType w:val="hybridMultilevel"/>
    <w:tmpl w:val="F71CA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E6EE7"/>
    <w:multiLevelType w:val="hybridMultilevel"/>
    <w:tmpl w:val="E4C4E9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E816615"/>
    <w:multiLevelType w:val="hybridMultilevel"/>
    <w:tmpl w:val="E1421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A497F"/>
    <w:multiLevelType w:val="hybridMultilevel"/>
    <w:tmpl w:val="8AB81E88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8" w15:restartNumberingAfterBreak="0">
    <w:nsid w:val="2219420B"/>
    <w:multiLevelType w:val="hybridMultilevel"/>
    <w:tmpl w:val="DCBA8A94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9" w15:restartNumberingAfterBreak="0">
    <w:nsid w:val="24046527"/>
    <w:multiLevelType w:val="hybridMultilevel"/>
    <w:tmpl w:val="97CA8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359D3"/>
    <w:multiLevelType w:val="hybridMultilevel"/>
    <w:tmpl w:val="78D4F0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D1D7E62"/>
    <w:multiLevelType w:val="hybridMultilevel"/>
    <w:tmpl w:val="D9B6D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E6BFA"/>
    <w:multiLevelType w:val="hybridMultilevel"/>
    <w:tmpl w:val="68EA3EC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3" w15:restartNumberingAfterBreak="0">
    <w:nsid w:val="420A348E"/>
    <w:multiLevelType w:val="hybridMultilevel"/>
    <w:tmpl w:val="B1E09290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4" w15:restartNumberingAfterBreak="0">
    <w:nsid w:val="43CE0256"/>
    <w:multiLevelType w:val="hybridMultilevel"/>
    <w:tmpl w:val="A99E88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5A870E2"/>
    <w:multiLevelType w:val="hybridMultilevel"/>
    <w:tmpl w:val="CAD87246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9214D3A"/>
    <w:multiLevelType w:val="hybridMultilevel"/>
    <w:tmpl w:val="E2346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E20C8E"/>
    <w:multiLevelType w:val="hybridMultilevel"/>
    <w:tmpl w:val="D174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A4B58"/>
    <w:multiLevelType w:val="hybridMultilevel"/>
    <w:tmpl w:val="68BEA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E4FA8"/>
    <w:multiLevelType w:val="hybridMultilevel"/>
    <w:tmpl w:val="66BE1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21864"/>
    <w:multiLevelType w:val="hybridMultilevel"/>
    <w:tmpl w:val="B2200E3A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21" w15:restartNumberingAfterBreak="0">
    <w:nsid w:val="51655AAB"/>
    <w:multiLevelType w:val="hybridMultilevel"/>
    <w:tmpl w:val="53681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827A4"/>
    <w:multiLevelType w:val="hybridMultilevel"/>
    <w:tmpl w:val="162E6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B6731"/>
    <w:multiLevelType w:val="hybridMultilevel"/>
    <w:tmpl w:val="36663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8F350D"/>
    <w:multiLevelType w:val="hybridMultilevel"/>
    <w:tmpl w:val="C3FC2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26663"/>
    <w:multiLevelType w:val="hybridMultilevel"/>
    <w:tmpl w:val="7F5C6F26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6" w15:restartNumberingAfterBreak="0">
    <w:nsid w:val="7D0D3D34"/>
    <w:multiLevelType w:val="hybridMultilevel"/>
    <w:tmpl w:val="162E6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303164">
    <w:abstractNumId w:val="13"/>
  </w:num>
  <w:num w:numId="2" w16cid:durableId="107938531">
    <w:abstractNumId w:val="6"/>
  </w:num>
  <w:num w:numId="3" w16cid:durableId="1789201129">
    <w:abstractNumId w:val="22"/>
  </w:num>
  <w:num w:numId="4" w16cid:durableId="1781145649">
    <w:abstractNumId w:val="7"/>
  </w:num>
  <w:num w:numId="5" w16cid:durableId="1692956303">
    <w:abstractNumId w:val="3"/>
  </w:num>
  <w:num w:numId="6" w16cid:durableId="431127321">
    <w:abstractNumId w:val="17"/>
  </w:num>
  <w:num w:numId="7" w16cid:durableId="1955361114">
    <w:abstractNumId w:val="10"/>
  </w:num>
  <w:num w:numId="8" w16cid:durableId="659309404">
    <w:abstractNumId w:val="5"/>
  </w:num>
  <w:num w:numId="9" w16cid:durableId="1154178340">
    <w:abstractNumId w:val="16"/>
  </w:num>
  <w:num w:numId="10" w16cid:durableId="167869685">
    <w:abstractNumId w:val="12"/>
  </w:num>
  <w:num w:numId="11" w16cid:durableId="801770421">
    <w:abstractNumId w:val="8"/>
  </w:num>
  <w:num w:numId="12" w16cid:durableId="1461533235">
    <w:abstractNumId w:val="25"/>
  </w:num>
  <w:num w:numId="13" w16cid:durableId="1295795613">
    <w:abstractNumId w:val="20"/>
  </w:num>
  <w:num w:numId="14" w16cid:durableId="2130850354">
    <w:abstractNumId w:val="26"/>
  </w:num>
  <w:num w:numId="15" w16cid:durableId="445585858">
    <w:abstractNumId w:val="14"/>
  </w:num>
  <w:num w:numId="16" w16cid:durableId="573398587">
    <w:abstractNumId w:val="11"/>
  </w:num>
  <w:num w:numId="17" w16cid:durableId="689258055">
    <w:abstractNumId w:val="23"/>
  </w:num>
  <w:num w:numId="18" w16cid:durableId="111244354">
    <w:abstractNumId w:val="0"/>
  </w:num>
  <w:num w:numId="19" w16cid:durableId="1761371034">
    <w:abstractNumId w:val="2"/>
  </w:num>
  <w:num w:numId="20" w16cid:durableId="545071200">
    <w:abstractNumId w:val="21"/>
  </w:num>
  <w:num w:numId="21" w16cid:durableId="517740333">
    <w:abstractNumId w:val="9"/>
  </w:num>
  <w:num w:numId="22" w16cid:durableId="1393310511">
    <w:abstractNumId w:val="18"/>
  </w:num>
  <w:num w:numId="23" w16cid:durableId="2009090490">
    <w:abstractNumId w:val="15"/>
  </w:num>
  <w:num w:numId="24" w16cid:durableId="473058952">
    <w:abstractNumId w:val="19"/>
  </w:num>
  <w:num w:numId="25" w16cid:durableId="429085255">
    <w:abstractNumId w:val="1"/>
  </w:num>
  <w:num w:numId="26" w16cid:durableId="902061786">
    <w:abstractNumId w:val="4"/>
  </w:num>
  <w:num w:numId="27" w16cid:durableId="103639079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C0"/>
    <w:rsid w:val="0003640B"/>
    <w:rsid w:val="00041848"/>
    <w:rsid w:val="00045FEB"/>
    <w:rsid w:val="000469F0"/>
    <w:rsid w:val="00077650"/>
    <w:rsid w:val="000A6BBE"/>
    <w:rsid w:val="000B6A2E"/>
    <w:rsid w:val="000B72C1"/>
    <w:rsid w:val="000B7E20"/>
    <w:rsid w:val="000C0BB5"/>
    <w:rsid w:val="0010201C"/>
    <w:rsid w:val="00106E58"/>
    <w:rsid w:val="001558E5"/>
    <w:rsid w:val="00163988"/>
    <w:rsid w:val="00165AB6"/>
    <w:rsid w:val="00172220"/>
    <w:rsid w:val="001759F6"/>
    <w:rsid w:val="001A1C1E"/>
    <w:rsid w:val="001C365D"/>
    <w:rsid w:val="00200D79"/>
    <w:rsid w:val="00202371"/>
    <w:rsid w:val="00204B6F"/>
    <w:rsid w:val="00245D89"/>
    <w:rsid w:val="002565FF"/>
    <w:rsid w:val="00274265"/>
    <w:rsid w:val="002C1AB1"/>
    <w:rsid w:val="002D0B9E"/>
    <w:rsid w:val="002D3022"/>
    <w:rsid w:val="002D467D"/>
    <w:rsid w:val="002F4A07"/>
    <w:rsid w:val="002F4D7C"/>
    <w:rsid w:val="00300BD6"/>
    <w:rsid w:val="003147C5"/>
    <w:rsid w:val="00345B2C"/>
    <w:rsid w:val="00361A6F"/>
    <w:rsid w:val="003A12B3"/>
    <w:rsid w:val="003B51DE"/>
    <w:rsid w:val="003C7DD0"/>
    <w:rsid w:val="003E200A"/>
    <w:rsid w:val="004152F6"/>
    <w:rsid w:val="00455CFE"/>
    <w:rsid w:val="00482975"/>
    <w:rsid w:val="004C7E6D"/>
    <w:rsid w:val="004D153D"/>
    <w:rsid w:val="004E0961"/>
    <w:rsid w:val="00566B5C"/>
    <w:rsid w:val="00584DBC"/>
    <w:rsid w:val="005A1F5D"/>
    <w:rsid w:val="005D3463"/>
    <w:rsid w:val="005F7AC9"/>
    <w:rsid w:val="0061309B"/>
    <w:rsid w:val="0062131E"/>
    <w:rsid w:val="006232D1"/>
    <w:rsid w:val="00624DD8"/>
    <w:rsid w:val="006310AF"/>
    <w:rsid w:val="00642CAC"/>
    <w:rsid w:val="006548E9"/>
    <w:rsid w:val="00654E61"/>
    <w:rsid w:val="00662FE8"/>
    <w:rsid w:val="006C2E3E"/>
    <w:rsid w:val="006C4C66"/>
    <w:rsid w:val="006C69C4"/>
    <w:rsid w:val="00715858"/>
    <w:rsid w:val="007209EA"/>
    <w:rsid w:val="00724D5B"/>
    <w:rsid w:val="00726534"/>
    <w:rsid w:val="007459D0"/>
    <w:rsid w:val="007500A1"/>
    <w:rsid w:val="00752CE6"/>
    <w:rsid w:val="0078695E"/>
    <w:rsid w:val="0079002B"/>
    <w:rsid w:val="007C31F9"/>
    <w:rsid w:val="00812DF0"/>
    <w:rsid w:val="00814B98"/>
    <w:rsid w:val="00833CDF"/>
    <w:rsid w:val="008367F8"/>
    <w:rsid w:val="0085474C"/>
    <w:rsid w:val="008578E4"/>
    <w:rsid w:val="00872C02"/>
    <w:rsid w:val="00874989"/>
    <w:rsid w:val="00887AF5"/>
    <w:rsid w:val="008B51ED"/>
    <w:rsid w:val="008B7C33"/>
    <w:rsid w:val="008D2A26"/>
    <w:rsid w:val="008D60ED"/>
    <w:rsid w:val="00900246"/>
    <w:rsid w:val="00906AFC"/>
    <w:rsid w:val="00931BD6"/>
    <w:rsid w:val="009375A1"/>
    <w:rsid w:val="00956E6E"/>
    <w:rsid w:val="00976520"/>
    <w:rsid w:val="00983835"/>
    <w:rsid w:val="00984AAD"/>
    <w:rsid w:val="00990DCB"/>
    <w:rsid w:val="009B54C6"/>
    <w:rsid w:val="009D18D2"/>
    <w:rsid w:val="009D2EDE"/>
    <w:rsid w:val="009D5F06"/>
    <w:rsid w:val="009F4B3B"/>
    <w:rsid w:val="00A020CC"/>
    <w:rsid w:val="00A107B7"/>
    <w:rsid w:val="00A17825"/>
    <w:rsid w:val="00A17984"/>
    <w:rsid w:val="00A20B6F"/>
    <w:rsid w:val="00A45B6A"/>
    <w:rsid w:val="00A45C41"/>
    <w:rsid w:val="00A605B4"/>
    <w:rsid w:val="00A6779B"/>
    <w:rsid w:val="00A754A4"/>
    <w:rsid w:val="00A840ED"/>
    <w:rsid w:val="00AA4A4B"/>
    <w:rsid w:val="00AA4EB6"/>
    <w:rsid w:val="00AA564A"/>
    <w:rsid w:val="00AB7AC5"/>
    <w:rsid w:val="00AB7C38"/>
    <w:rsid w:val="00AD3BC8"/>
    <w:rsid w:val="00AF0645"/>
    <w:rsid w:val="00B23FD5"/>
    <w:rsid w:val="00B265BA"/>
    <w:rsid w:val="00B64D15"/>
    <w:rsid w:val="00B749B4"/>
    <w:rsid w:val="00B92DA5"/>
    <w:rsid w:val="00B9789A"/>
    <w:rsid w:val="00BB3AFF"/>
    <w:rsid w:val="00BE1CE8"/>
    <w:rsid w:val="00BF0086"/>
    <w:rsid w:val="00C14E0C"/>
    <w:rsid w:val="00C22E54"/>
    <w:rsid w:val="00C23790"/>
    <w:rsid w:val="00C65239"/>
    <w:rsid w:val="00C67ECF"/>
    <w:rsid w:val="00C70604"/>
    <w:rsid w:val="00C721C7"/>
    <w:rsid w:val="00CC6C85"/>
    <w:rsid w:val="00D056AB"/>
    <w:rsid w:val="00D11F86"/>
    <w:rsid w:val="00D23695"/>
    <w:rsid w:val="00D23931"/>
    <w:rsid w:val="00D51F11"/>
    <w:rsid w:val="00D52F15"/>
    <w:rsid w:val="00D72950"/>
    <w:rsid w:val="00D7423E"/>
    <w:rsid w:val="00D809C0"/>
    <w:rsid w:val="00DD27BD"/>
    <w:rsid w:val="00DF38BD"/>
    <w:rsid w:val="00E04088"/>
    <w:rsid w:val="00E11D2E"/>
    <w:rsid w:val="00E1285E"/>
    <w:rsid w:val="00E204D1"/>
    <w:rsid w:val="00E310E0"/>
    <w:rsid w:val="00E47CC8"/>
    <w:rsid w:val="00E60664"/>
    <w:rsid w:val="00E606E6"/>
    <w:rsid w:val="00E74B0F"/>
    <w:rsid w:val="00E80D4B"/>
    <w:rsid w:val="00E8770D"/>
    <w:rsid w:val="00E979AB"/>
    <w:rsid w:val="00EB3571"/>
    <w:rsid w:val="00EC1012"/>
    <w:rsid w:val="00EC3D11"/>
    <w:rsid w:val="00EC62B6"/>
    <w:rsid w:val="00ED43C1"/>
    <w:rsid w:val="00EE02D3"/>
    <w:rsid w:val="00EE7187"/>
    <w:rsid w:val="00EF1EE2"/>
    <w:rsid w:val="00EF5599"/>
    <w:rsid w:val="00EF7DA5"/>
    <w:rsid w:val="00F032D0"/>
    <w:rsid w:val="00F14F8D"/>
    <w:rsid w:val="00F37EE2"/>
    <w:rsid w:val="00F64FC5"/>
    <w:rsid w:val="00F833F7"/>
    <w:rsid w:val="00F94154"/>
    <w:rsid w:val="00FB4425"/>
    <w:rsid w:val="00FB4A06"/>
    <w:rsid w:val="00FC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76F81"/>
  <w15:docId w15:val="{CCBE0530-7E8C-4F80-B133-86409153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B3B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9C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07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7B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07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7B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2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54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4C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47CC8"/>
    <w:rPr>
      <w:b/>
      <w:bCs/>
    </w:rPr>
  </w:style>
  <w:style w:type="paragraph" w:styleId="NormalWeb">
    <w:name w:val="Normal (Web)"/>
    <w:basedOn w:val="Normal"/>
    <w:uiPriority w:val="99"/>
    <w:unhideWhenUsed/>
    <w:rsid w:val="00482975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4D1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Cyde</dc:creator>
  <cp:lastModifiedBy>Kim Cutsforth</cp:lastModifiedBy>
  <cp:revision>9</cp:revision>
  <cp:lastPrinted>2022-06-19T17:09:00Z</cp:lastPrinted>
  <dcterms:created xsi:type="dcterms:W3CDTF">2024-06-20T17:36:00Z</dcterms:created>
  <dcterms:modified xsi:type="dcterms:W3CDTF">2024-06-20T21:40:00Z</dcterms:modified>
</cp:coreProperties>
</file>