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FF0F4" w14:textId="77777777" w:rsidR="00D809C0" w:rsidRDefault="009D5F06" w:rsidP="00D809C0">
      <w:pPr>
        <w:pStyle w:val="NoSpacing"/>
        <w:jc w:val="center"/>
      </w:pPr>
      <w:r>
        <w:t>A</w:t>
      </w:r>
      <w:r w:rsidR="00D809C0">
        <w:t>GENDA</w:t>
      </w:r>
    </w:p>
    <w:p w14:paraId="77DB9DA0" w14:textId="77777777" w:rsidR="009F4B3B" w:rsidRDefault="00D809C0" w:rsidP="00D809C0">
      <w:pPr>
        <w:pStyle w:val="NoSpacing"/>
        <w:jc w:val="center"/>
      </w:pPr>
      <w:r>
        <w:t>Morrow County Unified Recreation District</w:t>
      </w:r>
    </w:p>
    <w:p w14:paraId="3F3AECED" w14:textId="49B70FFA" w:rsidR="00D809C0" w:rsidRDefault="00E82E4F" w:rsidP="00D809C0">
      <w:pPr>
        <w:pStyle w:val="NoSpacing"/>
        <w:jc w:val="center"/>
        <w:rPr>
          <w:b/>
        </w:rPr>
      </w:pPr>
      <w:r>
        <w:rPr>
          <w:b/>
        </w:rPr>
        <w:t>September</w:t>
      </w:r>
      <w:r w:rsidR="006C2E3E">
        <w:rPr>
          <w:b/>
        </w:rPr>
        <w:t xml:space="preserve"> 2</w:t>
      </w:r>
      <w:r w:rsidR="00D3329F">
        <w:rPr>
          <w:b/>
        </w:rPr>
        <w:t>6</w:t>
      </w:r>
      <w:r w:rsidR="00D11F86">
        <w:rPr>
          <w:b/>
        </w:rPr>
        <w:t xml:space="preserve">, </w:t>
      </w:r>
      <w:proofErr w:type="gramStart"/>
      <w:r w:rsidR="00D11F86">
        <w:rPr>
          <w:b/>
        </w:rPr>
        <w:t>20</w:t>
      </w:r>
      <w:r w:rsidR="00814B98">
        <w:rPr>
          <w:b/>
        </w:rPr>
        <w:t>2</w:t>
      </w:r>
      <w:r w:rsidR="00D3329F">
        <w:rPr>
          <w:b/>
        </w:rPr>
        <w:t>4</w:t>
      </w:r>
      <w:proofErr w:type="gramEnd"/>
      <w:r w:rsidR="00D809C0" w:rsidRPr="00D809C0">
        <w:rPr>
          <w:b/>
        </w:rPr>
        <w:t xml:space="preserve"> at 7:00 PM</w:t>
      </w:r>
    </w:p>
    <w:p w14:paraId="600D8084" w14:textId="0EFA5524" w:rsidR="002565FF" w:rsidRDefault="005E729D" w:rsidP="00D809C0">
      <w:pPr>
        <w:pStyle w:val="NoSpacing"/>
        <w:jc w:val="center"/>
      </w:pPr>
      <w:r>
        <w:t>Boardman City Hall</w:t>
      </w:r>
    </w:p>
    <w:p w14:paraId="0D42B3C2" w14:textId="592BC7BA" w:rsidR="00361A6F" w:rsidRPr="002565FF" w:rsidRDefault="005E729D" w:rsidP="00D809C0">
      <w:pPr>
        <w:pStyle w:val="NoSpacing"/>
        <w:jc w:val="center"/>
      </w:pPr>
      <w:r>
        <w:t>Boardman, OR</w:t>
      </w:r>
    </w:p>
    <w:p w14:paraId="01083F9E" w14:textId="77777777" w:rsidR="00A107B7" w:rsidRDefault="00A107B7" w:rsidP="004152F6">
      <w:pPr>
        <w:pStyle w:val="NoSpacing"/>
      </w:pPr>
    </w:p>
    <w:p w14:paraId="0298C478" w14:textId="1459169B" w:rsidR="002F4D7C" w:rsidRPr="00731ABC" w:rsidRDefault="002F4D7C" w:rsidP="004152F6">
      <w:pPr>
        <w:pStyle w:val="NoSpacing"/>
      </w:pPr>
    </w:p>
    <w:p w14:paraId="38C4F0BB" w14:textId="1F221BCE" w:rsidR="007459D0" w:rsidRPr="00731ABC" w:rsidRDefault="00C721C7" w:rsidP="004152F6">
      <w:pPr>
        <w:pStyle w:val="NoSpacing"/>
        <w:rPr>
          <w:b/>
          <w:bCs/>
        </w:rPr>
      </w:pPr>
      <w:r w:rsidRPr="00731ABC">
        <w:rPr>
          <w:b/>
          <w:bCs/>
        </w:rPr>
        <w:t xml:space="preserve">Zoom Meeting ID: </w:t>
      </w:r>
      <w:r w:rsidR="001748B8" w:rsidRPr="001748B8">
        <w:t>890 644 0529</w:t>
      </w:r>
    </w:p>
    <w:p w14:paraId="0CC5DE6E" w14:textId="2FA6FC52" w:rsidR="00C721C7" w:rsidRPr="00731ABC" w:rsidRDefault="00C721C7" w:rsidP="004152F6">
      <w:pPr>
        <w:pStyle w:val="NoSpacing"/>
      </w:pPr>
      <w:r w:rsidRPr="00731ABC">
        <w:rPr>
          <w:b/>
          <w:bCs/>
        </w:rPr>
        <w:t xml:space="preserve">Passcode: </w:t>
      </w:r>
      <w:r w:rsidR="001748B8">
        <w:rPr>
          <w:color w:val="232333"/>
          <w:shd w:val="clear" w:color="auto" w:fill="FFFFFF"/>
        </w:rPr>
        <w:t>0935</w:t>
      </w:r>
    </w:p>
    <w:p w14:paraId="49EBA521" w14:textId="77777777" w:rsidR="00C70604" w:rsidRDefault="00C70604" w:rsidP="004152F6">
      <w:pPr>
        <w:pStyle w:val="NoSpacing"/>
      </w:pPr>
    </w:p>
    <w:p w14:paraId="451794BF" w14:textId="77777777" w:rsidR="004152F6" w:rsidRDefault="004152F6" w:rsidP="004152F6">
      <w:pPr>
        <w:pStyle w:val="NoSpacing"/>
      </w:pPr>
      <w:r>
        <w:t>Introductions:</w:t>
      </w:r>
    </w:p>
    <w:p w14:paraId="34B238C5" w14:textId="77777777" w:rsidR="004152F6" w:rsidRDefault="004152F6" w:rsidP="004152F6">
      <w:pPr>
        <w:pStyle w:val="NoSpacing"/>
      </w:pPr>
    </w:p>
    <w:p w14:paraId="7BE164FB" w14:textId="249120BE" w:rsidR="00274265" w:rsidRDefault="004152F6" w:rsidP="00274265">
      <w:pPr>
        <w:pStyle w:val="NoSpacing"/>
      </w:pPr>
      <w:r>
        <w:rPr>
          <w:b/>
        </w:rPr>
        <w:t>Minutes</w:t>
      </w:r>
      <w:r w:rsidR="00E310E0">
        <w:t xml:space="preserve">: </w:t>
      </w:r>
      <w:r w:rsidR="00D3329F">
        <w:t>June 27, 2024</w:t>
      </w:r>
      <w:r w:rsidR="001E7BFC">
        <w:t>,</w:t>
      </w:r>
      <w:r w:rsidR="00ED43C1">
        <w:t xml:space="preserve"> Rec. District Meeting</w:t>
      </w:r>
    </w:p>
    <w:p w14:paraId="10EBE4BA" w14:textId="77777777" w:rsidR="00274265" w:rsidRDefault="00274265" w:rsidP="00274265">
      <w:pPr>
        <w:pStyle w:val="NoSpacing"/>
      </w:pPr>
      <w:r>
        <w:tab/>
      </w:r>
      <w:r>
        <w:tab/>
      </w:r>
    </w:p>
    <w:p w14:paraId="44B26AA5" w14:textId="4E7D4CAF" w:rsidR="004152F6" w:rsidRDefault="004152F6" w:rsidP="004152F6">
      <w:pPr>
        <w:pStyle w:val="NoSpacing"/>
      </w:pPr>
      <w:r>
        <w:t xml:space="preserve">Paid Bills: </w:t>
      </w:r>
      <w:r w:rsidR="00A6779B">
        <w:t xml:space="preserve"> </w:t>
      </w:r>
      <w:r w:rsidR="00BE1CE8">
        <w:t xml:space="preserve">see attached </w:t>
      </w:r>
      <w:r w:rsidR="00C657CE">
        <w:t>sheet.</w:t>
      </w:r>
    </w:p>
    <w:p w14:paraId="0BB202D4" w14:textId="77777777" w:rsidR="004152F6" w:rsidRDefault="004152F6" w:rsidP="004152F6">
      <w:pPr>
        <w:pStyle w:val="NoSpacing"/>
      </w:pPr>
    </w:p>
    <w:p w14:paraId="6AB5E051" w14:textId="7258720E" w:rsidR="006C2E3E" w:rsidRDefault="004152F6" w:rsidP="006C2E3E">
      <w:pPr>
        <w:pStyle w:val="NoSpacing"/>
        <w:rPr>
          <w:b/>
        </w:rPr>
      </w:pPr>
      <w:r>
        <w:rPr>
          <w:b/>
        </w:rPr>
        <w:t xml:space="preserve">Old Business: </w:t>
      </w:r>
    </w:p>
    <w:p w14:paraId="36F5454C" w14:textId="77777777" w:rsidR="00D3329F" w:rsidRDefault="00D3329F" w:rsidP="006C2E3E">
      <w:pPr>
        <w:pStyle w:val="NoSpacing"/>
        <w:rPr>
          <w:b/>
        </w:rPr>
      </w:pPr>
    </w:p>
    <w:p w14:paraId="4FF0DEBE" w14:textId="6BDF0104" w:rsidR="00D3329F" w:rsidRPr="00D3329F" w:rsidRDefault="00D3329F" w:rsidP="00D3329F">
      <w:pPr>
        <w:pStyle w:val="NoSpacing"/>
        <w:numPr>
          <w:ilvl w:val="0"/>
          <w:numId w:val="30"/>
        </w:numPr>
      </w:pPr>
      <w:r w:rsidRPr="00D3329F">
        <w:t>First Responder Events Schedule</w:t>
      </w:r>
    </w:p>
    <w:p w14:paraId="05E3FC56" w14:textId="1DDA9488" w:rsidR="00D3329F" w:rsidRPr="00D3329F" w:rsidRDefault="00287C39" w:rsidP="00D3329F">
      <w:pPr>
        <w:pStyle w:val="NoSpacing"/>
        <w:numPr>
          <w:ilvl w:val="0"/>
          <w:numId w:val="30"/>
        </w:numPr>
      </w:pPr>
      <w:r>
        <w:t>North Morrow Community Foundation – Update on Community Activities</w:t>
      </w:r>
    </w:p>
    <w:p w14:paraId="4B1B3FFC" w14:textId="45EBFD4F" w:rsidR="00AB7C38" w:rsidRDefault="00AB7C38" w:rsidP="00C657CE">
      <w:pPr>
        <w:pStyle w:val="NoSpacing"/>
      </w:pPr>
    </w:p>
    <w:p w14:paraId="4E610F3A" w14:textId="77777777" w:rsidR="006C2E3E" w:rsidRDefault="006C2E3E" w:rsidP="006C2E3E">
      <w:pPr>
        <w:pStyle w:val="NoSpacing"/>
        <w:ind w:left="720"/>
      </w:pPr>
    </w:p>
    <w:p w14:paraId="70B4C4DD" w14:textId="596A312B" w:rsidR="005E729D" w:rsidRDefault="00584DBC" w:rsidP="005E729D">
      <w:pPr>
        <w:pStyle w:val="NoSpacing"/>
        <w:rPr>
          <w:b/>
        </w:rPr>
      </w:pPr>
      <w:r w:rsidRPr="00584DBC">
        <w:rPr>
          <w:b/>
        </w:rPr>
        <w:t>New Business:</w:t>
      </w:r>
    </w:p>
    <w:p w14:paraId="79C741E7" w14:textId="77777777" w:rsidR="00D3329F" w:rsidRDefault="00D3329F" w:rsidP="005E729D">
      <w:pPr>
        <w:pStyle w:val="NoSpacing"/>
        <w:rPr>
          <w:b/>
        </w:rPr>
      </w:pPr>
    </w:p>
    <w:p w14:paraId="29CA1F79" w14:textId="74B0770D" w:rsidR="00520EFA" w:rsidRPr="00520EFA" w:rsidRDefault="00520EFA" w:rsidP="00520EFA">
      <w:pPr>
        <w:pStyle w:val="NoSpacing"/>
        <w:numPr>
          <w:ilvl w:val="0"/>
          <w:numId w:val="31"/>
        </w:numPr>
        <w:rPr>
          <w:bCs/>
        </w:rPr>
      </w:pPr>
      <w:r w:rsidRPr="00520EFA">
        <w:rPr>
          <w:bCs/>
        </w:rPr>
        <w:t>Annual Meeting Schedule</w:t>
      </w:r>
    </w:p>
    <w:p w14:paraId="4557B964" w14:textId="77777777" w:rsidR="00D3329F" w:rsidRPr="00D3329F" w:rsidRDefault="00D3329F" w:rsidP="005E729D">
      <w:pPr>
        <w:pStyle w:val="NoSpacing"/>
        <w:rPr>
          <w:b/>
        </w:rPr>
      </w:pPr>
    </w:p>
    <w:p w14:paraId="511EFEB5" w14:textId="65E1DF21" w:rsidR="00EC3D11" w:rsidRDefault="0093548D" w:rsidP="00584DBC">
      <w:pPr>
        <w:pStyle w:val="NoSpacing"/>
      </w:pPr>
      <w:r>
        <w:rPr>
          <w:b/>
        </w:rPr>
        <w:t>Director</w:t>
      </w:r>
      <w:r w:rsidR="00584DBC">
        <w:rPr>
          <w:b/>
        </w:rPr>
        <w:t>’s Report:</w:t>
      </w:r>
      <w:r w:rsidR="00584DBC">
        <w:tab/>
      </w:r>
    </w:p>
    <w:p w14:paraId="1E264809" w14:textId="77777777" w:rsidR="00E76958" w:rsidRDefault="00E76958" w:rsidP="00584DBC">
      <w:pPr>
        <w:pStyle w:val="NoSpacing"/>
      </w:pPr>
    </w:p>
    <w:p w14:paraId="53B96656" w14:textId="335CA99C" w:rsidR="00EC3D11" w:rsidRDefault="006125DF" w:rsidP="006125DF">
      <w:pPr>
        <w:pStyle w:val="NoSpacing"/>
        <w:numPr>
          <w:ilvl w:val="0"/>
          <w:numId w:val="29"/>
        </w:numPr>
      </w:pPr>
      <w:r>
        <w:t>Contract Updates</w:t>
      </w:r>
    </w:p>
    <w:p w14:paraId="6F7E19E7" w14:textId="4300360A" w:rsidR="006125DF" w:rsidRDefault="006125DF" w:rsidP="006125DF">
      <w:pPr>
        <w:pStyle w:val="NoSpacing"/>
        <w:numPr>
          <w:ilvl w:val="0"/>
          <w:numId w:val="29"/>
        </w:numPr>
      </w:pPr>
      <w:r>
        <w:t>Treasurer’s Report</w:t>
      </w:r>
      <w:r w:rsidR="00E76958">
        <w:t xml:space="preserve"> – $1,204,008.10 – as of 9-6-24</w:t>
      </w:r>
    </w:p>
    <w:p w14:paraId="16EF6FB0" w14:textId="5C3494C3" w:rsidR="00584DBC" w:rsidRDefault="00584DBC" w:rsidP="00584DBC">
      <w:pPr>
        <w:pStyle w:val="NoSpacing"/>
      </w:pPr>
    </w:p>
    <w:p w14:paraId="683BF59F" w14:textId="77777777" w:rsidR="00EC3D11" w:rsidRDefault="00EC3D11" w:rsidP="00584DBC">
      <w:pPr>
        <w:pStyle w:val="NoSpacing"/>
      </w:pPr>
    </w:p>
    <w:p w14:paraId="42FFB648" w14:textId="43136082" w:rsidR="00E11D2E" w:rsidRDefault="00E11D2E" w:rsidP="00E11D2E">
      <w:pPr>
        <w:pStyle w:val="NoSpacing"/>
      </w:pPr>
      <w:r>
        <w:rPr>
          <w:b/>
        </w:rPr>
        <w:t>Next Meeting:</w:t>
      </w:r>
      <w:r>
        <w:t xml:space="preserve"> </w:t>
      </w:r>
      <w:r w:rsidR="00F21EC4">
        <w:t>January 2</w:t>
      </w:r>
      <w:r w:rsidR="00D3329F">
        <w:t>3</w:t>
      </w:r>
      <w:r>
        <w:t>, 202</w:t>
      </w:r>
      <w:r w:rsidR="00D3329F">
        <w:t>5</w:t>
      </w:r>
      <w:r>
        <w:t xml:space="preserve"> – </w:t>
      </w:r>
      <w:r w:rsidR="00F21EC4">
        <w:t>MC Bartholomew Building</w:t>
      </w:r>
      <w:r>
        <w:t xml:space="preserve"> - </w:t>
      </w:r>
      <w:r w:rsidR="00F21EC4">
        <w:t>Heppner</w:t>
      </w:r>
    </w:p>
    <w:p w14:paraId="3086F4E6" w14:textId="446DE403" w:rsidR="00E979AB" w:rsidRPr="00E979AB" w:rsidRDefault="00E979AB" w:rsidP="00E979AB"/>
    <w:p w14:paraId="3EFAC388" w14:textId="5B4BC507" w:rsidR="00E979AB" w:rsidRDefault="0003640B" w:rsidP="0003640B">
      <w:pPr>
        <w:pStyle w:val="NoSpacing"/>
        <w:rPr>
          <w:b/>
          <w:bCs/>
        </w:rPr>
      </w:pPr>
      <w:r w:rsidRPr="0003640B">
        <w:rPr>
          <w:b/>
          <w:bCs/>
        </w:rPr>
        <w:t>Pending:</w:t>
      </w:r>
    </w:p>
    <w:p w14:paraId="7F18DCFE" w14:textId="43D2CDAF" w:rsidR="0003640B" w:rsidRPr="0003640B" w:rsidRDefault="0003640B" w:rsidP="0003640B">
      <w:pPr>
        <w:pStyle w:val="NoSpacing"/>
        <w:numPr>
          <w:ilvl w:val="0"/>
          <w:numId w:val="26"/>
        </w:numPr>
      </w:pPr>
      <w:r w:rsidRPr="0003640B">
        <w:t>Policy Manuals</w:t>
      </w:r>
    </w:p>
    <w:p w14:paraId="7E8BFBE7" w14:textId="77777777" w:rsidR="0003640B" w:rsidRDefault="0003640B" w:rsidP="0003640B">
      <w:pPr>
        <w:pStyle w:val="NoSpacing"/>
      </w:pPr>
    </w:p>
    <w:p w14:paraId="659CF586" w14:textId="77777777" w:rsidR="00C657CE" w:rsidRPr="00C657CE" w:rsidRDefault="00C657CE" w:rsidP="00C657CE"/>
    <w:p w14:paraId="529618CA" w14:textId="77777777" w:rsidR="00C657CE" w:rsidRPr="00C657CE" w:rsidRDefault="00C657CE" w:rsidP="00C657CE"/>
    <w:p w14:paraId="73A4CC71" w14:textId="77777777" w:rsidR="00C657CE" w:rsidRPr="00C657CE" w:rsidRDefault="00C657CE" w:rsidP="00C657CE"/>
    <w:p w14:paraId="0D8DFB1C" w14:textId="77777777" w:rsidR="00C657CE" w:rsidRPr="00C657CE" w:rsidRDefault="00C657CE" w:rsidP="00C657CE"/>
    <w:p w14:paraId="6C3685EB" w14:textId="694D43DE" w:rsidR="00C657CE" w:rsidRPr="00C657CE" w:rsidRDefault="00C657CE" w:rsidP="00C657CE">
      <w:pPr>
        <w:tabs>
          <w:tab w:val="left" w:pos="1365"/>
        </w:tabs>
      </w:pPr>
    </w:p>
    <w:sectPr w:rsidR="00C657CE" w:rsidRPr="00C657CE" w:rsidSect="004152F6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6D5B6" w14:textId="77777777" w:rsidR="009A0D6A" w:rsidRDefault="009A0D6A" w:rsidP="00A107B7">
      <w:pPr>
        <w:spacing w:after="0" w:line="240" w:lineRule="auto"/>
      </w:pPr>
      <w:r>
        <w:separator/>
      </w:r>
    </w:p>
  </w:endnote>
  <w:endnote w:type="continuationSeparator" w:id="0">
    <w:p w14:paraId="3942122C" w14:textId="77777777" w:rsidR="009A0D6A" w:rsidRDefault="009A0D6A" w:rsidP="00A10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46B09" w14:textId="0AAE9DB1" w:rsidR="00A107B7" w:rsidRDefault="00F64FC5">
    <w:pPr>
      <w:pStyle w:val="Footer"/>
      <w:rPr>
        <w:sz w:val="16"/>
        <w:szCs w:val="16"/>
      </w:rPr>
    </w:pPr>
    <w:r>
      <w:rPr>
        <w:sz w:val="16"/>
        <w:szCs w:val="16"/>
      </w:rPr>
      <w:t>MCURD:</w:t>
    </w:r>
    <w:r w:rsidR="00802A9C">
      <w:rPr>
        <w:sz w:val="16"/>
        <w:szCs w:val="16"/>
      </w:rPr>
      <w:t xml:space="preserve"> Agenda 9-26-24</w:t>
    </w:r>
  </w:p>
  <w:p w14:paraId="1A5B0AFE" w14:textId="77777777" w:rsidR="00F64FC5" w:rsidRPr="00A107B7" w:rsidRDefault="00F64FC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2103C" w14:textId="77777777" w:rsidR="009A0D6A" w:rsidRDefault="009A0D6A" w:rsidP="00A107B7">
      <w:pPr>
        <w:spacing w:after="0" w:line="240" w:lineRule="auto"/>
      </w:pPr>
      <w:r>
        <w:separator/>
      </w:r>
    </w:p>
  </w:footnote>
  <w:footnote w:type="continuationSeparator" w:id="0">
    <w:p w14:paraId="3D3056B1" w14:textId="77777777" w:rsidR="009A0D6A" w:rsidRDefault="009A0D6A" w:rsidP="00A10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6F2F"/>
    <w:multiLevelType w:val="hybridMultilevel"/>
    <w:tmpl w:val="78EC8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11A0E"/>
    <w:multiLevelType w:val="hybridMultilevel"/>
    <w:tmpl w:val="98C2E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71A6A"/>
    <w:multiLevelType w:val="hybridMultilevel"/>
    <w:tmpl w:val="7CF8BBEA"/>
    <w:lvl w:ilvl="0" w:tplc="EC6A67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0C0A"/>
    <w:multiLevelType w:val="hybridMultilevel"/>
    <w:tmpl w:val="DA22EF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7D150C"/>
    <w:multiLevelType w:val="hybridMultilevel"/>
    <w:tmpl w:val="4E7E8C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A376589"/>
    <w:multiLevelType w:val="hybridMultilevel"/>
    <w:tmpl w:val="F71CA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32386"/>
    <w:multiLevelType w:val="hybridMultilevel"/>
    <w:tmpl w:val="8EC22AE4"/>
    <w:lvl w:ilvl="0" w:tplc="052CD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AE6EE7"/>
    <w:multiLevelType w:val="hybridMultilevel"/>
    <w:tmpl w:val="E4C4E9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E816615"/>
    <w:multiLevelType w:val="hybridMultilevel"/>
    <w:tmpl w:val="E1421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A497F"/>
    <w:multiLevelType w:val="hybridMultilevel"/>
    <w:tmpl w:val="8AB81E88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10" w15:restartNumberingAfterBreak="0">
    <w:nsid w:val="2219420B"/>
    <w:multiLevelType w:val="hybridMultilevel"/>
    <w:tmpl w:val="DCBA8A94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11" w15:restartNumberingAfterBreak="0">
    <w:nsid w:val="24046527"/>
    <w:multiLevelType w:val="hybridMultilevel"/>
    <w:tmpl w:val="97CA8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359D3"/>
    <w:multiLevelType w:val="hybridMultilevel"/>
    <w:tmpl w:val="78D4F0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D1D7E62"/>
    <w:multiLevelType w:val="hybridMultilevel"/>
    <w:tmpl w:val="D9B6D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E6BFA"/>
    <w:multiLevelType w:val="hybridMultilevel"/>
    <w:tmpl w:val="68EA3ECA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5" w15:restartNumberingAfterBreak="0">
    <w:nsid w:val="420A348E"/>
    <w:multiLevelType w:val="hybridMultilevel"/>
    <w:tmpl w:val="B1E09290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 w15:restartNumberingAfterBreak="0">
    <w:nsid w:val="43CE0256"/>
    <w:multiLevelType w:val="hybridMultilevel"/>
    <w:tmpl w:val="A99E88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5A870E2"/>
    <w:multiLevelType w:val="hybridMultilevel"/>
    <w:tmpl w:val="CAD87246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9214D3A"/>
    <w:multiLevelType w:val="hybridMultilevel"/>
    <w:tmpl w:val="E2346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E20C8E"/>
    <w:multiLevelType w:val="hybridMultilevel"/>
    <w:tmpl w:val="D1740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A4B58"/>
    <w:multiLevelType w:val="hybridMultilevel"/>
    <w:tmpl w:val="68BEA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E4FA8"/>
    <w:multiLevelType w:val="hybridMultilevel"/>
    <w:tmpl w:val="43080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21864"/>
    <w:multiLevelType w:val="hybridMultilevel"/>
    <w:tmpl w:val="B2200E3A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23" w15:restartNumberingAfterBreak="0">
    <w:nsid w:val="51655AAB"/>
    <w:multiLevelType w:val="hybridMultilevel"/>
    <w:tmpl w:val="53681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262A3E"/>
    <w:multiLevelType w:val="hybridMultilevel"/>
    <w:tmpl w:val="325A237A"/>
    <w:lvl w:ilvl="0" w:tplc="97144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5827A4"/>
    <w:multiLevelType w:val="hybridMultilevel"/>
    <w:tmpl w:val="162E6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491D2C"/>
    <w:multiLevelType w:val="hybridMultilevel"/>
    <w:tmpl w:val="48066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B6731"/>
    <w:multiLevelType w:val="hybridMultilevel"/>
    <w:tmpl w:val="366630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B9A17BC"/>
    <w:multiLevelType w:val="hybridMultilevel"/>
    <w:tmpl w:val="929CF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26663"/>
    <w:multiLevelType w:val="hybridMultilevel"/>
    <w:tmpl w:val="7F5C6F26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30" w15:restartNumberingAfterBreak="0">
    <w:nsid w:val="7D0D3D34"/>
    <w:multiLevelType w:val="hybridMultilevel"/>
    <w:tmpl w:val="162E6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808590">
    <w:abstractNumId w:val="15"/>
  </w:num>
  <w:num w:numId="2" w16cid:durableId="1576815970">
    <w:abstractNumId w:val="8"/>
  </w:num>
  <w:num w:numId="3" w16cid:durableId="496775702">
    <w:abstractNumId w:val="25"/>
  </w:num>
  <w:num w:numId="4" w16cid:durableId="10955831">
    <w:abstractNumId w:val="9"/>
  </w:num>
  <w:num w:numId="5" w16cid:durableId="1793786011">
    <w:abstractNumId w:val="4"/>
  </w:num>
  <w:num w:numId="6" w16cid:durableId="1339383538">
    <w:abstractNumId w:val="19"/>
  </w:num>
  <w:num w:numId="7" w16cid:durableId="895243876">
    <w:abstractNumId w:val="12"/>
  </w:num>
  <w:num w:numId="8" w16cid:durableId="2069499202">
    <w:abstractNumId w:val="7"/>
  </w:num>
  <w:num w:numId="9" w16cid:durableId="631791092">
    <w:abstractNumId w:val="18"/>
  </w:num>
  <w:num w:numId="10" w16cid:durableId="285355314">
    <w:abstractNumId w:val="14"/>
  </w:num>
  <w:num w:numId="11" w16cid:durableId="1239900961">
    <w:abstractNumId w:val="10"/>
  </w:num>
  <w:num w:numId="12" w16cid:durableId="1759979746">
    <w:abstractNumId w:val="29"/>
  </w:num>
  <w:num w:numId="13" w16cid:durableId="1298798795">
    <w:abstractNumId w:val="22"/>
  </w:num>
  <w:num w:numId="14" w16cid:durableId="1859418454">
    <w:abstractNumId w:val="30"/>
  </w:num>
  <w:num w:numId="15" w16cid:durableId="1951351422">
    <w:abstractNumId w:val="16"/>
  </w:num>
  <w:num w:numId="16" w16cid:durableId="1634629703">
    <w:abstractNumId w:val="13"/>
  </w:num>
  <w:num w:numId="17" w16cid:durableId="2140685160">
    <w:abstractNumId w:val="27"/>
  </w:num>
  <w:num w:numId="18" w16cid:durableId="1061750165">
    <w:abstractNumId w:val="0"/>
  </w:num>
  <w:num w:numId="19" w16cid:durableId="1806969563">
    <w:abstractNumId w:val="3"/>
  </w:num>
  <w:num w:numId="20" w16cid:durableId="1137533709">
    <w:abstractNumId w:val="23"/>
  </w:num>
  <w:num w:numId="21" w16cid:durableId="1022049158">
    <w:abstractNumId w:val="11"/>
  </w:num>
  <w:num w:numId="22" w16cid:durableId="1196964588">
    <w:abstractNumId w:val="20"/>
  </w:num>
  <w:num w:numId="23" w16cid:durableId="1446777658">
    <w:abstractNumId w:val="17"/>
  </w:num>
  <w:num w:numId="24" w16cid:durableId="1905602692">
    <w:abstractNumId w:val="21"/>
  </w:num>
  <w:num w:numId="25" w16cid:durableId="741296190">
    <w:abstractNumId w:val="1"/>
  </w:num>
  <w:num w:numId="26" w16cid:durableId="733938678">
    <w:abstractNumId w:val="5"/>
  </w:num>
  <w:num w:numId="27" w16cid:durableId="457458262">
    <w:abstractNumId w:val="24"/>
  </w:num>
  <w:num w:numId="28" w16cid:durableId="975138247">
    <w:abstractNumId w:val="6"/>
  </w:num>
  <w:num w:numId="29" w16cid:durableId="1027558652">
    <w:abstractNumId w:val="26"/>
  </w:num>
  <w:num w:numId="30" w16cid:durableId="955330545">
    <w:abstractNumId w:val="2"/>
  </w:num>
  <w:num w:numId="31" w16cid:durableId="205862378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9C0"/>
    <w:rsid w:val="0003640B"/>
    <w:rsid w:val="00045FEB"/>
    <w:rsid w:val="000469F0"/>
    <w:rsid w:val="00077650"/>
    <w:rsid w:val="000A6BBE"/>
    <w:rsid w:val="000B72C1"/>
    <w:rsid w:val="000B7E20"/>
    <w:rsid w:val="000F6ADF"/>
    <w:rsid w:val="0010201C"/>
    <w:rsid w:val="00106E58"/>
    <w:rsid w:val="001558E5"/>
    <w:rsid w:val="00163988"/>
    <w:rsid w:val="00165AB6"/>
    <w:rsid w:val="00172220"/>
    <w:rsid w:val="001748B8"/>
    <w:rsid w:val="001759F6"/>
    <w:rsid w:val="001A1C1E"/>
    <w:rsid w:val="001C365D"/>
    <w:rsid w:val="001D3242"/>
    <w:rsid w:val="001E7BFC"/>
    <w:rsid w:val="00200D79"/>
    <w:rsid w:val="00203F29"/>
    <w:rsid w:val="0022495F"/>
    <w:rsid w:val="00245D89"/>
    <w:rsid w:val="002565FF"/>
    <w:rsid w:val="00274265"/>
    <w:rsid w:val="00287C39"/>
    <w:rsid w:val="002C01E2"/>
    <w:rsid w:val="002D0B9E"/>
    <w:rsid w:val="002D3022"/>
    <w:rsid w:val="002D467D"/>
    <w:rsid w:val="002F4A07"/>
    <w:rsid w:val="002F4D7C"/>
    <w:rsid w:val="002F6764"/>
    <w:rsid w:val="00300BD6"/>
    <w:rsid w:val="00311E00"/>
    <w:rsid w:val="00345B2C"/>
    <w:rsid w:val="00361A6F"/>
    <w:rsid w:val="003844AB"/>
    <w:rsid w:val="003A12B3"/>
    <w:rsid w:val="003B51DE"/>
    <w:rsid w:val="003E200A"/>
    <w:rsid w:val="003F286B"/>
    <w:rsid w:val="00403580"/>
    <w:rsid w:val="004152F6"/>
    <w:rsid w:val="004476C3"/>
    <w:rsid w:val="00455CFE"/>
    <w:rsid w:val="00491BBE"/>
    <w:rsid w:val="004C7E6D"/>
    <w:rsid w:val="004E0961"/>
    <w:rsid w:val="00520EFA"/>
    <w:rsid w:val="00583C56"/>
    <w:rsid w:val="00584DBC"/>
    <w:rsid w:val="005A1F5D"/>
    <w:rsid w:val="005D3463"/>
    <w:rsid w:val="005E729D"/>
    <w:rsid w:val="005F7AC9"/>
    <w:rsid w:val="006125DF"/>
    <w:rsid w:val="0061309B"/>
    <w:rsid w:val="006167CD"/>
    <w:rsid w:val="0062131E"/>
    <w:rsid w:val="00624DD8"/>
    <w:rsid w:val="006310AF"/>
    <w:rsid w:val="00642CAC"/>
    <w:rsid w:val="00651C07"/>
    <w:rsid w:val="006548E9"/>
    <w:rsid w:val="00654E61"/>
    <w:rsid w:val="00662FE8"/>
    <w:rsid w:val="006C2E3E"/>
    <w:rsid w:val="006C69C4"/>
    <w:rsid w:val="007209EA"/>
    <w:rsid w:val="00724D5B"/>
    <w:rsid w:val="00726534"/>
    <w:rsid w:val="00731ABC"/>
    <w:rsid w:val="007459D0"/>
    <w:rsid w:val="007500A1"/>
    <w:rsid w:val="00781688"/>
    <w:rsid w:val="0078695E"/>
    <w:rsid w:val="0079002B"/>
    <w:rsid w:val="007C31F9"/>
    <w:rsid w:val="00802A9C"/>
    <w:rsid w:val="00812DF0"/>
    <w:rsid w:val="00814B98"/>
    <w:rsid w:val="00833CDF"/>
    <w:rsid w:val="008367F8"/>
    <w:rsid w:val="00851B09"/>
    <w:rsid w:val="0085474C"/>
    <w:rsid w:val="0086209E"/>
    <w:rsid w:val="00872C02"/>
    <w:rsid w:val="00874989"/>
    <w:rsid w:val="00875471"/>
    <w:rsid w:val="00887AF5"/>
    <w:rsid w:val="008934B4"/>
    <w:rsid w:val="008A420A"/>
    <w:rsid w:val="008B51ED"/>
    <w:rsid w:val="008B7C33"/>
    <w:rsid w:val="008D2A26"/>
    <w:rsid w:val="008D60ED"/>
    <w:rsid w:val="00900246"/>
    <w:rsid w:val="00931BD6"/>
    <w:rsid w:val="0093548D"/>
    <w:rsid w:val="009375A1"/>
    <w:rsid w:val="00976520"/>
    <w:rsid w:val="00983456"/>
    <w:rsid w:val="00983835"/>
    <w:rsid w:val="00984AAD"/>
    <w:rsid w:val="00990DCB"/>
    <w:rsid w:val="009A0D6A"/>
    <w:rsid w:val="009A2484"/>
    <w:rsid w:val="009B42FA"/>
    <w:rsid w:val="009B54C6"/>
    <w:rsid w:val="009D2EDE"/>
    <w:rsid w:val="009D5F06"/>
    <w:rsid w:val="009F4B3B"/>
    <w:rsid w:val="00A020CC"/>
    <w:rsid w:val="00A107B7"/>
    <w:rsid w:val="00A17825"/>
    <w:rsid w:val="00A17984"/>
    <w:rsid w:val="00A45B6A"/>
    <w:rsid w:val="00A45C41"/>
    <w:rsid w:val="00A605B4"/>
    <w:rsid w:val="00A6779B"/>
    <w:rsid w:val="00A754A4"/>
    <w:rsid w:val="00A840ED"/>
    <w:rsid w:val="00AA0C85"/>
    <w:rsid w:val="00AA4A4B"/>
    <w:rsid w:val="00AA4EB6"/>
    <w:rsid w:val="00AA564A"/>
    <w:rsid w:val="00AA6A56"/>
    <w:rsid w:val="00AB7C38"/>
    <w:rsid w:val="00AD3BC8"/>
    <w:rsid w:val="00AF0645"/>
    <w:rsid w:val="00B23FD5"/>
    <w:rsid w:val="00B265BA"/>
    <w:rsid w:val="00B36CAF"/>
    <w:rsid w:val="00B64D15"/>
    <w:rsid w:val="00B64D25"/>
    <w:rsid w:val="00B92DA5"/>
    <w:rsid w:val="00B9789A"/>
    <w:rsid w:val="00BE1CE8"/>
    <w:rsid w:val="00BF0086"/>
    <w:rsid w:val="00C14E0C"/>
    <w:rsid w:val="00C22E54"/>
    <w:rsid w:val="00C23790"/>
    <w:rsid w:val="00C65239"/>
    <w:rsid w:val="00C657CE"/>
    <w:rsid w:val="00C67ECF"/>
    <w:rsid w:val="00C70604"/>
    <w:rsid w:val="00C721C7"/>
    <w:rsid w:val="00CB0E24"/>
    <w:rsid w:val="00CC6C85"/>
    <w:rsid w:val="00D056AB"/>
    <w:rsid w:val="00D11F86"/>
    <w:rsid w:val="00D23695"/>
    <w:rsid w:val="00D23931"/>
    <w:rsid w:val="00D3329F"/>
    <w:rsid w:val="00D52F15"/>
    <w:rsid w:val="00D72950"/>
    <w:rsid w:val="00D7423E"/>
    <w:rsid w:val="00D809C0"/>
    <w:rsid w:val="00DD27BD"/>
    <w:rsid w:val="00DF38BD"/>
    <w:rsid w:val="00E04088"/>
    <w:rsid w:val="00E11D2E"/>
    <w:rsid w:val="00E1285E"/>
    <w:rsid w:val="00E204D1"/>
    <w:rsid w:val="00E222EC"/>
    <w:rsid w:val="00E310E0"/>
    <w:rsid w:val="00E47CC8"/>
    <w:rsid w:val="00E60664"/>
    <w:rsid w:val="00E606E6"/>
    <w:rsid w:val="00E74B0F"/>
    <w:rsid w:val="00E76958"/>
    <w:rsid w:val="00E80D4B"/>
    <w:rsid w:val="00E82E4F"/>
    <w:rsid w:val="00E8653F"/>
    <w:rsid w:val="00E8770D"/>
    <w:rsid w:val="00E979AB"/>
    <w:rsid w:val="00EC1012"/>
    <w:rsid w:val="00EC3D11"/>
    <w:rsid w:val="00EC62B6"/>
    <w:rsid w:val="00ED43C1"/>
    <w:rsid w:val="00ED66E6"/>
    <w:rsid w:val="00EE02D3"/>
    <w:rsid w:val="00EE7187"/>
    <w:rsid w:val="00EF1EE2"/>
    <w:rsid w:val="00F14F8D"/>
    <w:rsid w:val="00F21EC4"/>
    <w:rsid w:val="00F37EE2"/>
    <w:rsid w:val="00F64FC5"/>
    <w:rsid w:val="00F94154"/>
    <w:rsid w:val="00FB4425"/>
    <w:rsid w:val="00FC21F0"/>
    <w:rsid w:val="00FC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76F81"/>
  <w15:docId w15:val="{CCBE0530-7E8C-4F80-B133-86409153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B3B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9C0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07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7B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07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7B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2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54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4C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47C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Cyde</dc:creator>
  <cp:lastModifiedBy>Kim Cutsforth</cp:lastModifiedBy>
  <cp:revision>3</cp:revision>
  <cp:lastPrinted>2022-09-14T15:35:00Z</cp:lastPrinted>
  <dcterms:created xsi:type="dcterms:W3CDTF">2024-09-20T19:17:00Z</dcterms:created>
  <dcterms:modified xsi:type="dcterms:W3CDTF">2024-09-20T19:18:00Z</dcterms:modified>
</cp:coreProperties>
</file>